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F0" w:rsidRPr="00AE65FD" w:rsidRDefault="006856F0" w:rsidP="00AE65FD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УТВЕРЖДАЮ:</w:t>
      </w:r>
    </w:p>
    <w:p w:rsidR="00AF67EF" w:rsidRPr="00AE65FD" w:rsidRDefault="006856F0" w:rsidP="00AE65FD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                                             За</w:t>
      </w:r>
      <w:r w:rsidR="00604A6B" w:rsidRPr="00AE65FD">
        <w:rPr>
          <w:rFonts w:ascii="Times New Roman" w:hAnsi="Times New Roman" w:cs="Times New Roman"/>
          <w:sz w:val="24"/>
          <w:szCs w:val="24"/>
        </w:rPr>
        <w:t>в</w:t>
      </w:r>
      <w:r w:rsidRPr="00AE65FD">
        <w:rPr>
          <w:rFonts w:ascii="Times New Roman" w:hAnsi="Times New Roman" w:cs="Times New Roman"/>
          <w:sz w:val="24"/>
          <w:szCs w:val="24"/>
        </w:rPr>
        <w:t xml:space="preserve">. </w:t>
      </w:r>
      <w:r w:rsidR="00604A6B" w:rsidRPr="00AE65FD">
        <w:rPr>
          <w:rFonts w:ascii="Times New Roman" w:hAnsi="Times New Roman" w:cs="Times New Roman"/>
          <w:sz w:val="24"/>
          <w:szCs w:val="24"/>
        </w:rPr>
        <w:t>производственной частью</w:t>
      </w:r>
      <w:r w:rsidRPr="00AE65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56F0" w:rsidRPr="00AE65FD" w:rsidRDefault="006856F0" w:rsidP="00AE65FD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 </w:t>
      </w:r>
      <w:r w:rsidR="006D6934" w:rsidRPr="00AE65FD">
        <w:rPr>
          <w:rFonts w:ascii="Times New Roman" w:hAnsi="Times New Roman" w:cs="Times New Roman"/>
          <w:sz w:val="24"/>
          <w:szCs w:val="24"/>
        </w:rPr>
        <w:t>О.В.</w:t>
      </w:r>
      <w:r w:rsidR="00684A43">
        <w:rPr>
          <w:rFonts w:ascii="Times New Roman" w:hAnsi="Times New Roman" w:cs="Times New Roman"/>
          <w:sz w:val="24"/>
          <w:szCs w:val="24"/>
        </w:rPr>
        <w:t xml:space="preserve"> </w:t>
      </w:r>
      <w:r w:rsidR="006D6934" w:rsidRPr="00AE65FD">
        <w:rPr>
          <w:rFonts w:ascii="Times New Roman" w:hAnsi="Times New Roman" w:cs="Times New Roman"/>
          <w:sz w:val="24"/>
          <w:szCs w:val="24"/>
        </w:rPr>
        <w:t>Кривова</w:t>
      </w:r>
    </w:p>
    <w:p w:rsidR="006856F0" w:rsidRPr="00AE65FD" w:rsidRDefault="006856F0" w:rsidP="00AE65FD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ab/>
      </w:r>
      <w:r w:rsidRPr="00AE65FD">
        <w:rPr>
          <w:rFonts w:ascii="Times New Roman" w:hAnsi="Times New Roman" w:cs="Times New Roman"/>
          <w:sz w:val="24"/>
          <w:szCs w:val="24"/>
        </w:rPr>
        <w:tab/>
      </w:r>
      <w:r w:rsidRPr="00AE65FD">
        <w:rPr>
          <w:rFonts w:ascii="Times New Roman" w:hAnsi="Times New Roman" w:cs="Times New Roman"/>
          <w:sz w:val="24"/>
          <w:szCs w:val="24"/>
        </w:rPr>
        <w:tab/>
      </w:r>
      <w:r w:rsidRPr="00AE65FD">
        <w:rPr>
          <w:rFonts w:ascii="Times New Roman" w:hAnsi="Times New Roman" w:cs="Times New Roman"/>
          <w:sz w:val="24"/>
          <w:szCs w:val="24"/>
        </w:rPr>
        <w:tab/>
        <w:t>«_____»______________201__ г.</w:t>
      </w:r>
    </w:p>
    <w:p w:rsidR="006856F0" w:rsidRPr="00AE65FD" w:rsidRDefault="006856F0" w:rsidP="00AE65FD">
      <w:pPr>
        <w:spacing w:after="0"/>
        <w:ind w:hanging="851"/>
        <w:rPr>
          <w:rFonts w:ascii="Times New Roman" w:hAnsi="Times New Roman" w:cs="Times New Roman"/>
          <w:sz w:val="24"/>
          <w:szCs w:val="24"/>
        </w:rPr>
      </w:pPr>
    </w:p>
    <w:p w:rsidR="006856F0" w:rsidRPr="00AE65FD" w:rsidRDefault="006856F0" w:rsidP="00AE65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ТЕМАТИЧЕСКИЙ ПЛАН</w:t>
      </w:r>
    </w:p>
    <w:p w:rsidR="006856F0" w:rsidRPr="00AE65FD" w:rsidRDefault="006856F0" w:rsidP="00AE65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по производственному обучению</w:t>
      </w:r>
    </w:p>
    <w:p w:rsidR="006D6934" w:rsidRPr="00AE65FD" w:rsidRDefault="006D6934" w:rsidP="00AE65F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для</w:t>
      </w:r>
      <w:r w:rsidRPr="00AE65FD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 </w:t>
      </w:r>
      <w:r w:rsidR="00A66AB2" w:rsidRPr="00AE65FD">
        <w:rPr>
          <w:rFonts w:ascii="Times New Roman" w:eastAsia="Times New Roman" w:hAnsi="Times New Roman" w:cs="Times New Roman"/>
          <w:sz w:val="24"/>
          <w:szCs w:val="24"/>
        </w:rPr>
        <w:t>13.02.07.</w:t>
      </w:r>
      <w:r w:rsidRPr="00AE65FD">
        <w:rPr>
          <w:rFonts w:ascii="Times New Roman" w:eastAsia="Times New Roman" w:hAnsi="Times New Roman" w:cs="Times New Roman"/>
          <w:sz w:val="24"/>
          <w:szCs w:val="24"/>
        </w:rPr>
        <w:t xml:space="preserve"> Электроснабжение (по отраслям)</w:t>
      </w:r>
    </w:p>
    <w:p w:rsidR="006D6934" w:rsidRPr="00AE65FD" w:rsidRDefault="006D6934" w:rsidP="00AE65FD">
      <w:pPr>
        <w:pStyle w:val="20"/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E65FD">
        <w:rPr>
          <w:rFonts w:ascii="Times New Roman" w:hAnsi="Times New Roman" w:cs="Times New Roman"/>
          <w:szCs w:val="24"/>
        </w:rPr>
        <w:t>среднего профессионального образования базовой подготовки</w:t>
      </w:r>
    </w:p>
    <w:p w:rsidR="006D6934" w:rsidRPr="00AE65FD" w:rsidRDefault="006D6934" w:rsidP="00AE65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5FD">
        <w:rPr>
          <w:rFonts w:ascii="Times New Roman" w:eastAsia="Times New Roman" w:hAnsi="Times New Roman" w:cs="Times New Roman"/>
          <w:sz w:val="24"/>
          <w:szCs w:val="24"/>
        </w:rPr>
        <w:t>квалификация: Техник</w:t>
      </w:r>
    </w:p>
    <w:p w:rsidR="006D6934" w:rsidRPr="00AE65FD" w:rsidRDefault="006D6934" w:rsidP="00AE65F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56F0" w:rsidRPr="00AE65FD" w:rsidRDefault="006856F0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3"/>
        <w:gridCol w:w="931"/>
        <w:gridCol w:w="4854"/>
        <w:gridCol w:w="982"/>
        <w:gridCol w:w="1491"/>
      </w:tblGrid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Професси-ональный модуль</w:t>
            </w:r>
          </w:p>
        </w:tc>
        <w:tc>
          <w:tcPr>
            <w:tcW w:w="939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</w:p>
        </w:tc>
        <w:tc>
          <w:tcPr>
            <w:tcW w:w="5267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Темы учебной и производственной практики</w:t>
            </w:r>
          </w:p>
        </w:tc>
        <w:tc>
          <w:tcPr>
            <w:tcW w:w="1021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22" w:type="dxa"/>
          </w:tcPr>
          <w:p w:rsidR="006856F0" w:rsidRPr="00AE65FD" w:rsidRDefault="00684A43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67" w:type="dxa"/>
          </w:tcPr>
          <w:p w:rsidR="006856F0" w:rsidRPr="00AE65FD" w:rsidRDefault="00860ED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56F0" w:rsidRPr="00AE65FD">
              <w:rPr>
                <w:rFonts w:ascii="Times New Roman" w:hAnsi="Times New Roman" w:cs="Times New Roman"/>
                <w:sz w:val="24"/>
                <w:szCs w:val="24"/>
              </w:rPr>
              <w:t xml:space="preserve"> курс (учебная практика)</w:t>
            </w:r>
          </w:p>
        </w:tc>
        <w:tc>
          <w:tcPr>
            <w:tcW w:w="1021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ПМ-04</w:t>
            </w:r>
          </w:p>
        </w:tc>
        <w:tc>
          <w:tcPr>
            <w:tcW w:w="939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7" w:type="dxa"/>
          </w:tcPr>
          <w:p w:rsidR="006856F0" w:rsidRPr="00AE65FD" w:rsidRDefault="006856F0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Вводное занятие (инструктаж по безопасной работе в мастерской)</w:t>
            </w:r>
          </w:p>
        </w:tc>
        <w:tc>
          <w:tcPr>
            <w:tcW w:w="1021" w:type="dxa"/>
          </w:tcPr>
          <w:p w:rsidR="006856F0" w:rsidRPr="00AE65FD" w:rsidRDefault="006D693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ПМ-04</w:t>
            </w:r>
          </w:p>
        </w:tc>
        <w:tc>
          <w:tcPr>
            <w:tcW w:w="939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7" w:type="dxa"/>
          </w:tcPr>
          <w:p w:rsidR="006856F0" w:rsidRPr="00AE65FD" w:rsidRDefault="006856F0" w:rsidP="00AE65FD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Проведения несложных ремонтных работ оборудования и линий электропередачи распределительных сетей   (</w:t>
            </w:r>
            <w:r w:rsidRPr="00AE6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AE65F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лесарные работы при ремонте электрооборудования).</w:t>
            </w:r>
          </w:p>
        </w:tc>
        <w:tc>
          <w:tcPr>
            <w:tcW w:w="1021" w:type="dxa"/>
          </w:tcPr>
          <w:p w:rsidR="006856F0" w:rsidRPr="00AE65FD" w:rsidRDefault="006D693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ПМ-04</w:t>
            </w:r>
          </w:p>
        </w:tc>
        <w:tc>
          <w:tcPr>
            <w:tcW w:w="939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7" w:type="dxa"/>
          </w:tcPr>
          <w:p w:rsidR="006856F0" w:rsidRPr="00AE65FD" w:rsidRDefault="006856F0" w:rsidP="00AE65FD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несложных ремонтных работ оборудования и линий электропередачи распределительных сетей  </w:t>
            </w:r>
            <w:r w:rsidRPr="00AE6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</w:t>
            </w:r>
            <w:r w:rsidRPr="00AE65F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варочные работы  при ремонте электрооборудования).</w:t>
            </w:r>
          </w:p>
        </w:tc>
        <w:tc>
          <w:tcPr>
            <w:tcW w:w="1021" w:type="dxa"/>
          </w:tcPr>
          <w:p w:rsidR="006856F0" w:rsidRPr="00AE65FD" w:rsidRDefault="006D693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6856F0" w:rsidRPr="00AE65FD" w:rsidRDefault="006856F0" w:rsidP="00AE65FD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  <w:r w:rsidR="00860ED1"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 второй курс</w:t>
            </w: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021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7EF" w:rsidRPr="00AE65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D1" w:rsidRPr="00AE65FD" w:rsidTr="00AF67EF">
        <w:tc>
          <w:tcPr>
            <w:tcW w:w="1222" w:type="dxa"/>
          </w:tcPr>
          <w:p w:rsidR="00860ED1" w:rsidRPr="00AE65FD" w:rsidRDefault="00860ED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60ED1" w:rsidRPr="00AE65FD" w:rsidRDefault="00860ED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860ED1" w:rsidRPr="00AE65FD" w:rsidRDefault="00860ED1" w:rsidP="00AE6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3 курс (учебная практика)</w:t>
            </w:r>
          </w:p>
        </w:tc>
        <w:tc>
          <w:tcPr>
            <w:tcW w:w="1021" w:type="dxa"/>
          </w:tcPr>
          <w:p w:rsidR="00860ED1" w:rsidRPr="00AE65FD" w:rsidRDefault="00860ED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860ED1" w:rsidRPr="00AE65FD" w:rsidRDefault="00860ED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D1" w:rsidRPr="00AE65FD" w:rsidTr="00AF67EF">
        <w:tc>
          <w:tcPr>
            <w:tcW w:w="1222" w:type="dxa"/>
          </w:tcPr>
          <w:p w:rsidR="00860ED1" w:rsidRPr="00AE65FD" w:rsidRDefault="00D62E55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ПМ-01</w:t>
            </w:r>
          </w:p>
        </w:tc>
        <w:tc>
          <w:tcPr>
            <w:tcW w:w="939" w:type="dxa"/>
          </w:tcPr>
          <w:p w:rsidR="00860ED1" w:rsidRPr="00AE65FD" w:rsidRDefault="00860ED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860ED1" w:rsidRPr="00AE65FD" w:rsidRDefault="00860ED1" w:rsidP="00AE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Монтаж электрических схем устройств релейной защиты электрических подстанций и сетей</w:t>
            </w:r>
          </w:p>
        </w:tc>
        <w:tc>
          <w:tcPr>
            <w:tcW w:w="1021" w:type="dxa"/>
          </w:tcPr>
          <w:p w:rsidR="00860ED1" w:rsidRPr="00AE65FD" w:rsidRDefault="00D62E55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2" w:type="dxa"/>
          </w:tcPr>
          <w:p w:rsidR="00860ED1" w:rsidRPr="00AE65FD" w:rsidRDefault="00860ED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D1" w:rsidRPr="00AE65FD" w:rsidTr="00AF67EF">
        <w:tc>
          <w:tcPr>
            <w:tcW w:w="1222" w:type="dxa"/>
          </w:tcPr>
          <w:p w:rsidR="00860ED1" w:rsidRPr="00AE65FD" w:rsidRDefault="00D62E55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ПМ-01</w:t>
            </w:r>
          </w:p>
        </w:tc>
        <w:tc>
          <w:tcPr>
            <w:tcW w:w="939" w:type="dxa"/>
          </w:tcPr>
          <w:p w:rsidR="00860ED1" w:rsidRPr="00AE65FD" w:rsidRDefault="00860ED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860ED1" w:rsidRPr="00AE65FD" w:rsidRDefault="00860ED1" w:rsidP="00AE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="00D62E55" w:rsidRPr="00AE65FD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</w:t>
            </w: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управления и  релейной защиты</w:t>
            </w:r>
            <w:r w:rsidR="00D62E55" w:rsidRPr="00AE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E55" w:rsidRPr="00AE6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(ревизия, текущий ремонт аппаратуры управления и релейной защиты)</w:t>
            </w:r>
          </w:p>
        </w:tc>
        <w:tc>
          <w:tcPr>
            <w:tcW w:w="1021" w:type="dxa"/>
          </w:tcPr>
          <w:p w:rsidR="00860ED1" w:rsidRPr="00AE65FD" w:rsidRDefault="00D62E55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860ED1" w:rsidRPr="00AE65FD" w:rsidRDefault="00860ED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D1" w:rsidRPr="00AE65FD" w:rsidTr="00AF67EF">
        <w:tc>
          <w:tcPr>
            <w:tcW w:w="1222" w:type="dxa"/>
          </w:tcPr>
          <w:p w:rsidR="00860ED1" w:rsidRPr="00AE65FD" w:rsidRDefault="00D62E55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ПМ-01</w:t>
            </w:r>
          </w:p>
        </w:tc>
        <w:tc>
          <w:tcPr>
            <w:tcW w:w="939" w:type="dxa"/>
          </w:tcPr>
          <w:p w:rsidR="00860ED1" w:rsidRPr="00AE65FD" w:rsidRDefault="00860ED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860ED1" w:rsidRPr="00AE65FD" w:rsidRDefault="00860ED1" w:rsidP="00AE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и разработка технологических документов при эксплуатации электрооборудования</w:t>
            </w:r>
          </w:p>
        </w:tc>
        <w:tc>
          <w:tcPr>
            <w:tcW w:w="1021" w:type="dxa"/>
          </w:tcPr>
          <w:p w:rsidR="00860ED1" w:rsidRPr="00AE65FD" w:rsidRDefault="00D62E55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860ED1" w:rsidRPr="00AE65FD" w:rsidRDefault="00860ED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D1" w:rsidRPr="00AE65FD" w:rsidTr="00AF67EF">
        <w:tc>
          <w:tcPr>
            <w:tcW w:w="1222" w:type="dxa"/>
          </w:tcPr>
          <w:p w:rsidR="00860ED1" w:rsidRPr="00AE65FD" w:rsidRDefault="00860ED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60ED1" w:rsidRPr="00AE65FD" w:rsidRDefault="00860ED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860ED1" w:rsidRPr="00AE65FD" w:rsidRDefault="00860ED1" w:rsidP="00AE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за третий курс:</w:t>
            </w:r>
          </w:p>
        </w:tc>
        <w:tc>
          <w:tcPr>
            <w:tcW w:w="1021" w:type="dxa"/>
          </w:tcPr>
          <w:p w:rsidR="00860ED1" w:rsidRPr="00AE65FD" w:rsidRDefault="00860ED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22" w:type="dxa"/>
          </w:tcPr>
          <w:p w:rsidR="00860ED1" w:rsidRPr="00AE65FD" w:rsidRDefault="00860ED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021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курс</w:t>
            </w:r>
          </w:p>
        </w:tc>
        <w:tc>
          <w:tcPr>
            <w:tcW w:w="1021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ПМ-04</w:t>
            </w:r>
          </w:p>
        </w:tc>
        <w:tc>
          <w:tcPr>
            <w:tcW w:w="939" w:type="dxa"/>
          </w:tcPr>
          <w:p w:rsidR="006856F0" w:rsidRPr="00AE65FD" w:rsidRDefault="006856F0" w:rsidP="00AE65FD">
            <w:pPr>
              <w:tabs>
                <w:tab w:val="center" w:pos="3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5267" w:type="dxa"/>
          </w:tcPr>
          <w:p w:rsidR="006856F0" w:rsidRPr="00AE65FD" w:rsidRDefault="006856F0" w:rsidP="00AE65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схем участков распределительных сетей</w:t>
            </w:r>
          </w:p>
        </w:tc>
        <w:tc>
          <w:tcPr>
            <w:tcW w:w="1021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ПМ-04</w:t>
            </w:r>
          </w:p>
        </w:tc>
        <w:tc>
          <w:tcPr>
            <w:tcW w:w="939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6856F0" w:rsidRPr="00AE65FD" w:rsidRDefault="006856F0" w:rsidP="00AE65FD">
            <w:pPr>
              <w:spacing w:after="0" w:line="223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осмотров воздушных и </w:t>
            </w:r>
            <w:r w:rsidRPr="00AE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кабельных линий распределительных сетей</w:t>
            </w:r>
            <w:r w:rsidR="0065437A" w:rsidRPr="00AE65FD">
              <w:rPr>
                <w:rFonts w:ascii="Times New Roman" w:hAnsi="Times New Roman" w:cs="Times New Roman"/>
                <w:sz w:val="24"/>
                <w:szCs w:val="24"/>
              </w:rPr>
              <w:t>, изучение системы организации электро</w:t>
            </w:r>
            <w:r w:rsidR="00684A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437A" w:rsidRPr="00AE65FD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</w:p>
        </w:tc>
        <w:tc>
          <w:tcPr>
            <w:tcW w:w="1021" w:type="dxa"/>
          </w:tcPr>
          <w:p w:rsidR="006856F0" w:rsidRPr="00AE65FD" w:rsidRDefault="0065437A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ПМ-04</w:t>
            </w:r>
          </w:p>
        </w:tc>
        <w:tc>
          <w:tcPr>
            <w:tcW w:w="939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6856F0" w:rsidRPr="00AE65FD" w:rsidRDefault="006856F0" w:rsidP="00AE65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Проведение  несложных ремонтных работ оборудования и линий</w:t>
            </w:r>
            <w:r w:rsidR="00253DA3" w:rsidRPr="00AE65F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 РС</w:t>
            </w:r>
          </w:p>
        </w:tc>
        <w:tc>
          <w:tcPr>
            <w:tcW w:w="1021" w:type="dxa"/>
          </w:tcPr>
          <w:p w:rsidR="006856F0" w:rsidRPr="00AE65FD" w:rsidRDefault="0065437A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DA3" w:rsidRPr="00AE65FD" w:rsidTr="00AF67EF">
        <w:tc>
          <w:tcPr>
            <w:tcW w:w="1222" w:type="dxa"/>
          </w:tcPr>
          <w:p w:rsidR="00253DA3" w:rsidRPr="00AE65FD" w:rsidRDefault="00253DA3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ПМ-04</w:t>
            </w:r>
          </w:p>
        </w:tc>
        <w:tc>
          <w:tcPr>
            <w:tcW w:w="939" w:type="dxa"/>
          </w:tcPr>
          <w:p w:rsidR="00253DA3" w:rsidRPr="00AE65FD" w:rsidRDefault="00253DA3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253DA3" w:rsidRPr="00AE65FD" w:rsidRDefault="00253DA3" w:rsidP="00AE65FD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Работы с измерительными приборам</w:t>
            </w:r>
          </w:p>
        </w:tc>
        <w:tc>
          <w:tcPr>
            <w:tcW w:w="1021" w:type="dxa"/>
          </w:tcPr>
          <w:p w:rsidR="00253DA3" w:rsidRPr="00AE65FD" w:rsidRDefault="0065437A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:rsidR="00253DA3" w:rsidRPr="00AE65FD" w:rsidRDefault="00253DA3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</w:t>
            </w:r>
            <w:r w:rsidR="00253DA3" w:rsidRPr="00AE6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7" w:type="dxa"/>
          </w:tcPr>
          <w:p w:rsidR="006856F0" w:rsidRPr="00AE65FD" w:rsidRDefault="006856F0" w:rsidP="00AE65F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Осмотры оборудования РУ</w:t>
            </w:r>
          </w:p>
          <w:p w:rsidR="00253DA3" w:rsidRPr="00AE65FD" w:rsidRDefault="006856F0" w:rsidP="00AE65FD">
            <w:pPr>
              <w:tabs>
                <w:tab w:val="center" w:pos="4897"/>
              </w:tabs>
              <w:spacing w:after="0" w:line="223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выявления небольших повреждений;</w:t>
            </w:r>
            <w:r w:rsidR="00253DA3"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чистки оборудования распределительных сетей;</w:t>
            </w:r>
            <w:r w:rsidR="00253DA3"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6856F0" w:rsidRPr="00AE65FD" w:rsidRDefault="006856F0" w:rsidP="00AE65FD">
            <w:pPr>
              <w:spacing w:after="0" w:line="235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</w:t>
            </w:r>
            <w:r w:rsidR="00253DA3" w:rsidRPr="00AE6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7" w:type="dxa"/>
          </w:tcPr>
          <w:p w:rsidR="006856F0" w:rsidRPr="00AE65FD" w:rsidRDefault="006856F0" w:rsidP="00AE65F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Эксплуатация и ремонт изоляторов, предохранителей, разъединителей, выключателей нагрузки, отделителей</w:t>
            </w:r>
          </w:p>
          <w:p w:rsidR="006856F0" w:rsidRPr="00AE65FD" w:rsidRDefault="006856F0" w:rsidP="00AE65FD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 для проведения осмотра оборудования;</w:t>
            </w:r>
          </w:p>
          <w:p w:rsidR="006856F0" w:rsidRPr="00AE65FD" w:rsidRDefault="006856F0" w:rsidP="00AE65FD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выполнение пер</w:t>
            </w:r>
            <w:r w:rsidR="00D62E55" w:rsidRPr="00AE65FD">
              <w:rPr>
                <w:rFonts w:ascii="Times New Roman" w:hAnsi="Times New Roman" w:cs="Times New Roman"/>
                <w:sz w:val="24"/>
                <w:szCs w:val="24"/>
              </w:rPr>
              <w:t>еключений при ликвидации аварий</w:t>
            </w:r>
          </w:p>
          <w:p w:rsidR="006856F0" w:rsidRPr="00AE65FD" w:rsidRDefault="006856F0" w:rsidP="00AE65F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устранения неисправности осветительной сети и аппаратуры со сменой ламп и предохранителей</w:t>
            </w:r>
          </w:p>
        </w:tc>
        <w:tc>
          <w:tcPr>
            <w:tcW w:w="1021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rPr>
          <w:trHeight w:val="308"/>
        </w:trPr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</w:t>
            </w:r>
            <w:r w:rsidR="00A31AB1" w:rsidRPr="00AE6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6856F0" w:rsidRPr="00AE65FD" w:rsidRDefault="001A54B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7" w:type="dxa"/>
          </w:tcPr>
          <w:p w:rsidR="006856F0" w:rsidRPr="00AE65FD" w:rsidRDefault="006856F0" w:rsidP="00AE65F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Проверочные работы</w:t>
            </w:r>
          </w:p>
        </w:tc>
        <w:tc>
          <w:tcPr>
            <w:tcW w:w="1021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6856F0" w:rsidRPr="00AE65FD" w:rsidRDefault="006856F0" w:rsidP="00AE65FD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021" w:type="dxa"/>
          </w:tcPr>
          <w:p w:rsidR="006856F0" w:rsidRPr="00AE65FD" w:rsidRDefault="00253DA3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курс</w:t>
            </w:r>
          </w:p>
        </w:tc>
        <w:tc>
          <w:tcPr>
            <w:tcW w:w="1021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</w:t>
            </w:r>
            <w:r w:rsidR="001A54BE" w:rsidRPr="00AE6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6856F0" w:rsidRPr="00AE65FD" w:rsidRDefault="001A54B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7" w:type="dxa"/>
          </w:tcPr>
          <w:p w:rsidR="00860ED1" w:rsidRPr="00AE65FD" w:rsidRDefault="00860ED1" w:rsidP="00AE65FD">
            <w:pPr>
              <w:spacing w:after="0" w:line="235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Сборка электрических схем и </w:t>
            </w:r>
            <w:r w:rsidR="001A54BE"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техническое обслуживание коммутационной аппаратуры до 1000 В</w:t>
            </w: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1A54BE"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6856F0" w:rsidRPr="00AE65FD" w:rsidRDefault="001A54BE" w:rsidP="00AE65FD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Техническое обслуживание токораспределительного щита. Установка приборов, предохранителей и рубильников.  Техническое обслуживание шин и других электрических соединений</w:t>
            </w:r>
          </w:p>
        </w:tc>
        <w:tc>
          <w:tcPr>
            <w:tcW w:w="1021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</w:t>
            </w:r>
            <w:r w:rsidR="001A54BE" w:rsidRPr="00AE6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6856F0" w:rsidRPr="00AE65FD" w:rsidRDefault="001A54B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7" w:type="dxa"/>
          </w:tcPr>
          <w:p w:rsidR="006856F0" w:rsidRPr="00AE65FD" w:rsidRDefault="001A54BE" w:rsidP="00AE6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Сборка электрических схем и техническое обслуживание коммута</w:t>
            </w:r>
            <w:r w:rsidR="00C43869"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ционной аппаратуры выше 1000 В.</w:t>
            </w: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Установка и техническое обслуживание шин, предохранителей, разрядников и ограничителей перенапряжения</w:t>
            </w:r>
          </w:p>
        </w:tc>
        <w:tc>
          <w:tcPr>
            <w:tcW w:w="1021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</w:t>
            </w:r>
            <w:r w:rsidR="001A54BE" w:rsidRPr="00AE6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6856F0" w:rsidRPr="00AE65FD" w:rsidRDefault="001A54B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7" w:type="dxa"/>
          </w:tcPr>
          <w:p w:rsidR="006856F0" w:rsidRPr="00AE65FD" w:rsidRDefault="001A54BE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Разделка, лужение, пайка и соединение проводов. Разметка и монтаж электрической цепи электроламп по различным схемам. Монтаж цепей освещения</w:t>
            </w:r>
          </w:p>
        </w:tc>
        <w:tc>
          <w:tcPr>
            <w:tcW w:w="1021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ПМ-01</w:t>
            </w:r>
          </w:p>
        </w:tc>
        <w:tc>
          <w:tcPr>
            <w:tcW w:w="939" w:type="dxa"/>
          </w:tcPr>
          <w:p w:rsidR="006856F0" w:rsidRPr="00AE65FD" w:rsidRDefault="001A54B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7" w:type="dxa"/>
          </w:tcPr>
          <w:p w:rsidR="006856F0" w:rsidRPr="00AE65FD" w:rsidRDefault="001A54BE" w:rsidP="00AE65FD">
            <w:pPr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Техническое обслуживание цепей освещения. Разметка трассы для прокладки кабеля. Раскатка и разноска кабеля вдоль траншеи. Разделка и соединение силовых и контрольных</w:t>
            </w:r>
            <w:r w:rsidR="00C43869"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кабелей.</w:t>
            </w:r>
          </w:p>
        </w:tc>
        <w:tc>
          <w:tcPr>
            <w:tcW w:w="1021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ПМ-01</w:t>
            </w:r>
          </w:p>
        </w:tc>
        <w:tc>
          <w:tcPr>
            <w:tcW w:w="939" w:type="dxa"/>
          </w:tcPr>
          <w:p w:rsidR="006856F0" w:rsidRPr="00AE65FD" w:rsidRDefault="001A54B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7" w:type="dxa"/>
          </w:tcPr>
          <w:p w:rsidR="006856F0" w:rsidRPr="00AE65FD" w:rsidRDefault="001A54BE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Включение в электрическую цепь электроизмерительных приборов. Монтаж плавких предохранителей, тепловых и электромагнитных реле. Ремонт защитной аппаратуры.</w:t>
            </w:r>
            <w:r w:rsidR="00C43869"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Монтаж и проверка цепей сигнализации.</w:t>
            </w:r>
          </w:p>
        </w:tc>
        <w:tc>
          <w:tcPr>
            <w:tcW w:w="1021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ПМ-01</w:t>
            </w:r>
          </w:p>
        </w:tc>
        <w:tc>
          <w:tcPr>
            <w:tcW w:w="939" w:type="dxa"/>
          </w:tcPr>
          <w:p w:rsidR="006856F0" w:rsidRPr="00AE65FD" w:rsidRDefault="001A54B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7" w:type="dxa"/>
          </w:tcPr>
          <w:p w:rsidR="006856F0" w:rsidRPr="00AE65FD" w:rsidRDefault="00C43869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Разборка, осмотры электрооборудования любого назначения, всех типов и габаритов. Обслуживание силовых электроустановок. Ревизия трансформаторов, выключателей и разъединителей. Заливка масла в аппаратуру. Регенерация трансформаторного масла. Обслуживание аккумуляторных батарей</w:t>
            </w:r>
          </w:p>
        </w:tc>
        <w:tc>
          <w:tcPr>
            <w:tcW w:w="1021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</w:t>
            </w:r>
            <w:r w:rsidR="001A54BE" w:rsidRPr="00AE6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6856F0" w:rsidRPr="00AE65FD" w:rsidRDefault="001A54B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7" w:type="dxa"/>
          </w:tcPr>
          <w:p w:rsidR="00860ED1" w:rsidRPr="00AE65FD" w:rsidRDefault="00C43869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Обслуживание высоковольтных воздушных и кабельных линий. Обходы линий электропередачи. Размотка, разделка, дозировка, прокладка кабеля. Ознакомление с работами по техническому обслуживанию воздушных и кабельных линий.</w:t>
            </w:r>
            <w:r w:rsidR="00860ED1"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Виды оперативных работ в электросетях. </w:t>
            </w:r>
          </w:p>
          <w:p w:rsidR="006856F0" w:rsidRPr="00AE65FD" w:rsidRDefault="00C43869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Определение мест повреждений кабелей. Выполнение работ по чертежам и схемам.</w:t>
            </w:r>
          </w:p>
        </w:tc>
        <w:tc>
          <w:tcPr>
            <w:tcW w:w="1021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</w:t>
            </w:r>
            <w:r w:rsidR="001A54BE" w:rsidRPr="00AE6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6856F0" w:rsidRPr="00AE65FD" w:rsidRDefault="001A54B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7" w:type="dxa"/>
          </w:tcPr>
          <w:p w:rsidR="00C43869" w:rsidRPr="00AE65FD" w:rsidRDefault="00C43869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Проверка, осмотр, настройка релейных защит, устройств автоматики и телемеханики. Прозвонка цепей защит. Выполнение расчетов, связанных с регулировкой цепей и приборов.</w:t>
            </w:r>
          </w:p>
          <w:p w:rsidR="006856F0" w:rsidRPr="00AE65FD" w:rsidRDefault="006856F0" w:rsidP="00AE65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</w:t>
            </w:r>
            <w:r w:rsidR="001A54BE" w:rsidRPr="00AE6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6856F0" w:rsidRPr="00AE65FD" w:rsidRDefault="001A54B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67" w:type="dxa"/>
          </w:tcPr>
          <w:p w:rsidR="00860ED1" w:rsidRPr="00AE65FD" w:rsidRDefault="006856F0" w:rsidP="00AE65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и наладка несложных схем релейной защиты</w:t>
            </w:r>
            <w:r w:rsidR="00860ED1"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обслуживание установок постоянного тока</w:t>
            </w:r>
          </w:p>
          <w:p w:rsidR="006856F0" w:rsidRPr="00AE65FD" w:rsidRDefault="006856F0" w:rsidP="00AE65FD">
            <w:pPr>
              <w:spacing w:after="0"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операций  включения и отключения, наладки систем управления,  замена сигнальных ламп; снятие показаний с приборов;</w:t>
            </w:r>
          </w:p>
          <w:p w:rsidR="006856F0" w:rsidRPr="00AE65FD" w:rsidRDefault="006856F0" w:rsidP="00AE65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</w:t>
            </w:r>
            <w:r w:rsidR="001A54BE" w:rsidRPr="00AE6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6856F0" w:rsidRPr="00AE65FD" w:rsidRDefault="001A54B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7" w:type="dxa"/>
          </w:tcPr>
          <w:p w:rsidR="006856F0" w:rsidRPr="00AE65FD" w:rsidRDefault="006856F0" w:rsidP="00AE65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>работы со средствами измерений;</w:t>
            </w:r>
          </w:p>
          <w:p w:rsidR="006856F0" w:rsidRPr="00AE65FD" w:rsidRDefault="006856F0" w:rsidP="00AE65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участие в опробовании блокировок и сигнализации;</w:t>
            </w:r>
          </w:p>
          <w:p w:rsidR="006856F0" w:rsidRPr="00AE65FD" w:rsidRDefault="006856F0" w:rsidP="00AE65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рабочего места для производства ремонтных и наладочных работ;</w:t>
            </w:r>
          </w:p>
        </w:tc>
        <w:tc>
          <w:tcPr>
            <w:tcW w:w="1021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</w:t>
            </w:r>
            <w:r w:rsidR="001A54BE" w:rsidRPr="00AE6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6856F0" w:rsidRPr="00AE65FD" w:rsidRDefault="001A54B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67" w:type="dxa"/>
          </w:tcPr>
          <w:p w:rsidR="006856F0" w:rsidRPr="00AE65FD" w:rsidRDefault="00860ED1" w:rsidP="00AE65FD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Проверочные работы</w:t>
            </w:r>
          </w:p>
        </w:tc>
        <w:tc>
          <w:tcPr>
            <w:tcW w:w="1021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6856F0" w:rsidRPr="00AE65FD" w:rsidRDefault="006856F0" w:rsidP="00AE65FD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021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55" w:rsidRPr="00AE65FD" w:rsidTr="00AF67EF">
        <w:tc>
          <w:tcPr>
            <w:tcW w:w="1222" w:type="dxa"/>
          </w:tcPr>
          <w:p w:rsidR="00D62E55" w:rsidRPr="00AE65FD" w:rsidRDefault="00D62E55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D62E55" w:rsidRPr="00AE65FD" w:rsidRDefault="00D62E55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D62E55" w:rsidRPr="00AE65FD" w:rsidRDefault="00D62E55" w:rsidP="00AE6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курс</w:t>
            </w:r>
          </w:p>
        </w:tc>
        <w:tc>
          <w:tcPr>
            <w:tcW w:w="1021" w:type="dxa"/>
          </w:tcPr>
          <w:p w:rsidR="00D62E55" w:rsidRPr="00AE65FD" w:rsidRDefault="00D62E55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62E55" w:rsidRPr="00AE65FD" w:rsidRDefault="00D62E55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55" w:rsidRPr="00AE65FD" w:rsidTr="00AF67EF">
        <w:tc>
          <w:tcPr>
            <w:tcW w:w="1222" w:type="dxa"/>
          </w:tcPr>
          <w:p w:rsidR="00D62E55" w:rsidRPr="00AE65FD" w:rsidRDefault="00D62E55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ПМ-02</w:t>
            </w:r>
          </w:p>
        </w:tc>
        <w:tc>
          <w:tcPr>
            <w:tcW w:w="939" w:type="dxa"/>
          </w:tcPr>
          <w:p w:rsidR="00D62E55" w:rsidRPr="00AE65FD" w:rsidRDefault="000621D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67" w:type="dxa"/>
          </w:tcPr>
          <w:p w:rsidR="00D62E55" w:rsidRPr="00AE65FD" w:rsidRDefault="00D62E55" w:rsidP="00AE65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видов аппаратуры, практическое их применение при наладочных и ремонтных работах на электрических подстанциях и линиях электропередачи.</w:t>
            </w:r>
          </w:p>
          <w:p w:rsidR="00D62E55" w:rsidRPr="00AE65FD" w:rsidRDefault="00D62E55" w:rsidP="00AE65F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>-анализ состояния устройств и приборов для ремонта и наладки оборудования;</w:t>
            </w:r>
          </w:p>
          <w:p w:rsidR="00D62E55" w:rsidRPr="00AE65FD" w:rsidRDefault="00D62E55" w:rsidP="00AE65F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>-разборка, сборка, регулировка и настройка приборов для ремонта оборудования электроуст</w:t>
            </w:r>
            <w:r w:rsidR="000621DE"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ановок и линий </w:t>
            </w:r>
            <w:r w:rsidR="000621DE"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электроснабжения</w:t>
            </w:r>
          </w:p>
        </w:tc>
        <w:tc>
          <w:tcPr>
            <w:tcW w:w="1021" w:type="dxa"/>
          </w:tcPr>
          <w:p w:rsidR="00D62E55" w:rsidRPr="00AE65FD" w:rsidRDefault="000621D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22" w:type="dxa"/>
          </w:tcPr>
          <w:p w:rsidR="00D62E55" w:rsidRPr="00AE65FD" w:rsidRDefault="00D62E55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55" w:rsidRPr="00AE65FD" w:rsidTr="00AF67EF">
        <w:tc>
          <w:tcPr>
            <w:tcW w:w="1222" w:type="dxa"/>
          </w:tcPr>
          <w:p w:rsidR="00D62E55" w:rsidRPr="00AE65FD" w:rsidRDefault="000621D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ПМ-02</w:t>
            </w:r>
          </w:p>
        </w:tc>
        <w:tc>
          <w:tcPr>
            <w:tcW w:w="939" w:type="dxa"/>
          </w:tcPr>
          <w:p w:rsidR="00D62E55" w:rsidRPr="00AE65FD" w:rsidRDefault="000621D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67" w:type="dxa"/>
          </w:tcPr>
          <w:p w:rsidR="00D62E55" w:rsidRPr="00AE65FD" w:rsidRDefault="00D62E55" w:rsidP="00AE65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аппаратуры и приборов к работе: регулирование и проверка. Практическое их применение при наладочных и ремонтных работах на электрических подстанциях и линиях электропередачи.</w:t>
            </w:r>
          </w:p>
          <w:p w:rsidR="00D62E55" w:rsidRPr="00AE65FD" w:rsidRDefault="00D62E55" w:rsidP="00AE65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Работы по ремонту оборудования.</w:t>
            </w:r>
          </w:p>
          <w:p w:rsidR="00D62E55" w:rsidRPr="00AE65FD" w:rsidRDefault="00D62E55" w:rsidP="00AE65F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-производство работ по ремонту устройств электроснабжения, разборки, сборки и </w:t>
            </w:r>
            <w:r w:rsidR="000621DE"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>регулировки отдельных аппаратов</w:t>
            </w:r>
          </w:p>
        </w:tc>
        <w:tc>
          <w:tcPr>
            <w:tcW w:w="1021" w:type="dxa"/>
          </w:tcPr>
          <w:p w:rsidR="00D62E55" w:rsidRPr="00AE65FD" w:rsidRDefault="000621D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2" w:type="dxa"/>
          </w:tcPr>
          <w:p w:rsidR="00D62E55" w:rsidRPr="00AE65FD" w:rsidRDefault="00D62E55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55" w:rsidRPr="00AE65FD" w:rsidTr="00AF67EF">
        <w:tc>
          <w:tcPr>
            <w:tcW w:w="1222" w:type="dxa"/>
          </w:tcPr>
          <w:p w:rsidR="00D62E55" w:rsidRPr="00AE65FD" w:rsidRDefault="000621D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ПМ-02</w:t>
            </w:r>
          </w:p>
        </w:tc>
        <w:tc>
          <w:tcPr>
            <w:tcW w:w="939" w:type="dxa"/>
          </w:tcPr>
          <w:p w:rsidR="00D62E55" w:rsidRPr="00AE65FD" w:rsidRDefault="000621D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67" w:type="dxa"/>
          </w:tcPr>
          <w:p w:rsidR="00D62E55" w:rsidRPr="00AE65FD" w:rsidRDefault="00D62E55" w:rsidP="00AE65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Разборка, ремонт и сборка узлов, аппаратов. Текущий ремонт разъединителей, выключателей переменного тока, трансформаторов тока и напряжения, силовых трансформаторов и линий электропередачи.</w:t>
            </w:r>
          </w:p>
          <w:p w:rsidR="00D62E55" w:rsidRPr="00AE65FD" w:rsidRDefault="000621DE" w:rsidP="00AE65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Разборка, капитальный ремонт электрооборудования, поиск неисправности в аккумуляторных батареях, способы их устранения, выявление и устранение повреждений в электрооборудовании</w:t>
            </w:r>
          </w:p>
        </w:tc>
        <w:tc>
          <w:tcPr>
            <w:tcW w:w="1021" w:type="dxa"/>
          </w:tcPr>
          <w:p w:rsidR="00D62E55" w:rsidRPr="00AE65FD" w:rsidRDefault="000621D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2" w:type="dxa"/>
          </w:tcPr>
          <w:p w:rsidR="00D62E55" w:rsidRPr="00AE65FD" w:rsidRDefault="00D62E55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55" w:rsidRPr="00AE65FD" w:rsidTr="00AF67EF">
        <w:tc>
          <w:tcPr>
            <w:tcW w:w="1222" w:type="dxa"/>
          </w:tcPr>
          <w:p w:rsidR="00D62E55" w:rsidRPr="00AE65FD" w:rsidRDefault="000621D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ПМ-02</w:t>
            </w:r>
          </w:p>
        </w:tc>
        <w:tc>
          <w:tcPr>
            <w:tcW w:w="939" w:type="dxa"/>
          </w:tcPr>
          <w:p w:rsidR="00D62E55" w:rsidRPr="00AE65FD" w:rsidRDefault="000621D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67" w:type="dxa"/>
          </w:tcPr>
          <w:p w:rsidR="00D62E55" w:rsidRPr="00AE65FD" w:rsidRDefault="000621DE" w:rsidP="00AE65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Ведение технической документации по наладке и ремонту электрооборудования</w:t>
            </w:r>
          </w:p>
        </w:tc>
        <w:tc>
          <w:tcPr>
            <w:tcW w:w="1021" w:type="dxa"/>
          </w:tcPr>
          <w:p w:rsidR="00D62E55" w:rsidRPr="00AE65FD" w:rsidRDefault="000621D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D62E55" w:rsidRPr="00AE65FD" w:rsidRDefault="00D62E55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55" w:rsidRPr="00AE65FD" w:rsidTr="00AF67EF">
        <w:tc>
          <w:tcPr>
            <w:tcW w:w="1222" w:type="dxa"/>
          </w:tcPr>
          <w:p w:rsidR="00D62E55" w:rsidRPr="00AE65FD" w:rsidRDefault="000621DE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ПМ-03</w:t>
            </w:r>
          </w:p>
        </w:tc>
        <w:tc>
          <w:tcPr>
            <w:tcW w:w="939" w:type="dxa"/>
          </w:tcPr>
          <w:p w:rsidR="00D62E55" w:rsidRPr="00AE65FD" w:rsidRDefault="00D62E55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F92621" w:rsidRPr="00AE65FD" w:rsidRDefault="00F92621" w:rsidP="00AE6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Подготовка рабочих мест в электроустановках</w:t>
            </w:r>
          </w:p>
          <w:p w:rsidR="00D62E55" w:rsidRPr="00AE65FD" w:rsidRDefault="00D62E55" w:rsidP="00AE65F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E55" w:rsidRPr="00AE65FD" w:rsidRDefault="00F9262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2" w:type="dxa"/>
          </w:tcPr>
          <w:p w:rsidR="00D62E55" w:rsidRPr="00AE65FD" w:rsidRDefault="00D62E55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55" w:rsidRPr="00AE65FD" w:rsidTr="00AF67EF">
        <w:tc>
          <w:tcPr>
            <w:tcW w:w="1222" w:type="dxa"/>
          </w:tcPr>
          <w:p w:rsidR="00D62E55" w:rsidRPr="00AE65FD" w:rsidRDefault="00F9262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ПМ-03</w:t>
            </w:r>
          </w:p>
        </w:tc>
        <w:tc>
          <w:tcPr>
            <w:tcW w:w="939" w:type="dxa"/>
          </w:tcPr>
          <w:p w:rsidR="00D62E55" w:rsidRPr="00AE65FD" w:rsidRDefault="00D62E55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D62E55" w:rsidRPr="00AE65FD" w:rsidRDefault="00F92621" w:rsidP="00AE65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Правильное использование противопожарных средств</w:t>
            </w:r>
          </w:p>
        </w:tc>
        <w:tc>
          <w:tcPr>
            <w:tcW w:w="1021" w:type="dxa"/>
          </w:tcPr>
          <w:p w:rsidR="00D62E55" w:rsidRPr="00AE65FD" w:rsidRDefault="00F9262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:rsidR="00D62E55" w:rsidRPr="00AE65FD" w:rsidRDefault="00D62E55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621" w:rsidRPr="00AE65FD" w:rsidTr="00AF67EF">
        <w:tc>
          <w:tcPr>
            <w:tcW w:w="1222" w:type="dxa"/>
          </w:tcPr>
          <w:p w:rsidR="00F92621" w:rsidRPr="00AE65FD" w:rsidRDefault="00F9262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ПМ-03</w:t>
            </w:r>
          </w:p>
        </w:tc>
        <w:tc>
          <w:tcPr>
            <w:tcW w:w="939" w:type="dxa"/>
          </w:tcPr>
          <w:p w:rsidR="00F92621" w:rsidRPr="00AE65FD" w:rsidRDefault="00F9262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F92621" w:rsidRPr="00AE65FD" w:rsidRDefault="00F92621" w:rsidP="00AE65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бланков переключений</w:t>
            </w:r>
          </w:p>
        </w:tc>
        <w:tc>
          <w:tcPr>
            <w:tcW w:w="1021" w:type="dxa"/>
          </w:tcPr>
          <w:p w:rsidR="00F92621" w:rsidRPr="00AE65FD" w:rsidRDefault="00F9262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2" w:type="dxa"/>
          </w:tcPr>
          <w:p w:rsidR="00F92621" w:rsidRPr="00AE65FD" w:rsidRDefault="00F9262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621" w:rsidRPr="00AE65FD" w:rsidTr="00AF67EF">
        <w:tc>
          <w:tcPr>
            <w:tcW w:w="1222" w:type="dxa"/>
          </w:tcPr>
          <w:p w:rsidR="00F92621" w:rsidRPr="00AE65FD" w:rsidRDefault="00F9262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ПМ-03</w:t>
            </w:r>
          </w:p>
        </w:tc>
        <w:tc>
          <w:tcPr>
            <w:tcW w:w="939" w:type="dxa"/>
          </w:tcPr>
          <w:p w:rsidR="00F92621" w:rsidRPr="00AE65FD" w:rsidRDefault="00F9262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F92621" w:rsidRPr="00AE65FD" w:rsidRDefault="00F92621" w:rsidP="00AE65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Оформления работ нарядом-допуском в электроустановках и на линиях электропередачи;</w:t>
            </w:r>
          </w:p>
        </w:tc>
        <w:tc>
          <w:tcPr>
            <w:tcW w:w="1021" w:type="dxa"/>
          </w:tcPr>
          <w:p w:rsidR="00F92621" w:rsidRPr="00AE65FD" w:rsidRDefault="00F9262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2" w:type="dxa"/>
          </w:tcPr>
          <w:p w:rsidR="00F92621" w:rsidRPr="00AE65FD" w:rsidRDefault="00F9262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621" w:rsidRPr="00AE65FD" w:rsidTr="00AF67EF">
        <w:tc>
          <w:tcPr>
            <w:tcW w:w="1222" w:type="dxa"/>
          </w:tcPr>
          <w:p w:rsidR="00F92621" w:rsidRPr="00AE65FD" w:rsidRDefault="00F9262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F92621" w:rsidRPr="00AE65FD" w:rsidRDefault="00F9262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F92621" w:rsidRPr="00AE65FD" w:rsidRDefault="00F92621" w:rsidP="00AE6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021" w:type="dxa"/>
          </w:tcPr>
          <w:p w:rsidR="00F92621" w:rsidRPr="00AE65FD" w:rsidRDefault="00F9262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2" w:type="dxa"/>
          </w:tcPr>
          <w:p w:rsidR="00F92621" w:rsidRPr="00AE65FD" w:rsidRDefault="00F9262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F0" w:rsidRPr="00AE65FD" w:rsidTr="00AF67EF">
        <w:tc>
          <w:tcPr>
            <w:tcW w:w="12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за</w:t>
            </w:r>
            <w:r w:rsidR="00604A6B"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4</w:t>
            </w: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курса обучения</w:t>
            </w:r>
          </w:p>
        </w:tc>
        <w:tc>
          <w:tcPr>
            <w:tcW w:w="1021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122" w:type="dxa"/>
          </w:tcPr>
          <w:p w:rsidR="006856F0" w:rsidRPr="00AE65FD" w:rsidRDefault="006856F0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6F0" w:rsidRPr="00AE65FD" w:rsidRDefault="006856F0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4A0" w:rsidRDefault="000054A0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81FCD" w:rsidRPr="00AE65FD" w:rsidTr="00A31AB1">
        <w:trPr>
          <w:trHeight w:val="1373"/>
        </w:trPr>
        <w:tc>
          <w:tcPr>
            <w:tcW w:w="4785" w:type="dxa"/>
          </w:tcPr>
          <w:p w:rsidR="00F81FCD" w:rsidRPr="00AE65FD" w:rsidRDefault="00F81FCD" w:rsidP="00AE65FD">
            <w:pPr>
              <w:tabs>
                <w:tab w:val="left" w:pos="17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ОДОБРЕНО</w:t>
            </w: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1FCD" w:rsidRPr="00AE65FD" w:rsidRDefault="00F81FCD" w:rsidP="00AE65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методической комиссией</w:t>
            </w:r>
          </w:p>
          <w:p w:rsidR="00F81FCD" w:rsidRPr="00AE65FD" w:rsidRDefault="00F81FCD" w:rsidP="00AE65FD">
            <w:pPr>
              <w:tabs>
                <w:tab w:val="left" w:pos="36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председатель метод комиссии</w:t>
            </w: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1FCD" w:rsidRPr="00AE65FD" w:rsidRDefault="00F81FCD" w:rsidP="00AE65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 </w:t>
            </w:r>
            <w:r w:rsidR="00604A6B" w:rsidRPr="00AE65FD">
              <w:rPr>
                <w:rFonts w:ascii="Times New Roman" w:hAnsi="Times New Roman" w:cs="Times New Roman"/>
                <w:sz w:val="24"/>
                <w:szCs w:val="24"/>
              </w:rPr>
              <w:t>Гусева Г.А.</w:t>
            </w: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FCD" w:rsidRPr="00AE65FD" w:rsidRDefault="00F81FCD" w:rsidP="00AE65FD">
            <w:pPr>
              <w:tabs>
                <w:tab w:val="left" w:pos="29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«__»  «__________» 201__ г.</w:t>
            </w: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1FCD" w:rsidRPr="00AE65FD" w:rsidRDefault="00F81FCD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81FCD" w:rsidRPr="00AE65FD" w:rsidRDefault="00604A6B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F81FCD" w:rsidRPr="00AE65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производственной частью</w:t>
            </w:r>
          </w:p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_____________ </w:t>
            </w:r>
            <w:r w:rsidR="00604A6B" w:rsidRPr="00AE65FD">
              <w:rPr>
                <w:rFonts w:ascii="Times New Roman" w:hAnsi="Times New Roman" w:cs="Times New Roman"/>
                <w:sz w:val="24"/>
                <w:szCs w:val="24"/>
              </w:rPr>
              <w:t>Кривова О.В.</w:t>
            </w:r>
          </w:p>
          <w:p w:rsidR="00F81FCD" w:rsidRPr="00AE65FD" w:rsidRDefault="00F81FCD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«__»  «__________» 201__ г.</w:t>
            </w:r>
          </w:p>
          <w:p w:rsidR="00F81FCD" w:rsidRPr="00AE65FD" w:rsidRDefault="00F81FCD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CD" w:rsidRPr="00AE65FD" w:rsidRDefault="00F81FCD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</w:tbl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            </w:t>
      </w: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Эксперты от работодателя: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1FCD" w:rsidRPr="00AE65FD" w:rsidRDefault="00F81FCD" w:rsidP="00AE65FD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____________________          ______________________         ______________________</w:t>
      </w:r>
    </w:p>
    <w:p w:rsidR="00F81FCD" w:rsidRPr="00AE65FD" w:rsidRDefault="00F81FCD" w:rsidP="00AE65FD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         (место работы)                    (занимаемая должность)              (инициалы, фамилия)</w:t>
      </w:r>
    </w:p>
    <w:p w:rsidR="00F81FCD" w:rsidRPr="00AE65FD" w:rsidRDefault="00F81FCD" w:rsidP="00AE65FD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1FCD" w:rsidRPr="00AE65FD" w:rsidRDefault="00F81FCD" w:rsidP="00AE65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Pr="00AE65FD">
        <w:rPr>
          <w:rFonts w:ascii="Times New Roman" w:hAnsi="Times New Roman" w:cs="Times New Roman"/>
          <w:b/>
          <w:bCs/>
          <w:sz w:val="24"/>
          <w:szCs w:val="24"/>
        </w:rPr>
        <w:br/>
        <w:t>УЧЕБНОЙ И ПРОИЗВОДСТВЕННОЙ ПРАКТИКИ</w:t>
      </w:r>
      <w:r w:rsidRPr="00AE65FD">
        <w:rPr>
          <w:rFonts w:ascii="Times New Roman" w:hAnsi="Times New Roman" w:cs="Times New Roman"/>
          <w:sz w:val="24"/>
          <w:szCs w:val="24"/>
        </w:rPr>
        <w:br/>
      </w:r>
    </w:p>
    <w:p w:rsidR="00417B7A" w:rsidRPr="00AE65FD" w:rsidRDefault="00417B7A" w:rsidP="00AE65F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для</w:t>
      </w:r>
      <w:r w:rsidRPr="00AE65FD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 </w:t>
      </w:r>
      <w:r w:rsidR="00BE494D" w:rsidRPr="00AE65FD">
        <w:rPr>
          <w:rFonts w:ascii="Times New Roman" w:eastAsia="Times New Roman" w:hAnsi="Times New Roman" w:cs="Times New Roman"/>
          <w:sz w:val="24"/>
          <w:szCs w:val="24"/>
        </w:rPr>
        <w:t>13.02.07</w:t>
      </w:r>
      <w:r w:rsidRPr="00AE65FD">
        <w:rPr>
          <w:rFonts w:ascii="Times New Roman" w:eastAsia="Times New Roman" w:hAnsi="Times New Roman" w:cs="Times New Roman"/>
          <w:sz w:val="24"/>
          <w:szCs w:val="24"/>
        </w:rPr>
        <w:t xml:space="preserve"> Электроснабжение (по отраслям)</w:t>
      </w:r>
    </w:p>
    <w:p w:rsidR="00417B7A" w:rsidRPr="00AE65FD" w:rsidRDefault="00417B7A" w:rsidP="00AE65FD">
      <w:pPr>
        <w:pStyle w:val="20"/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E65FD">
        <w:rPr>
          <w:rFonts w:ascii="Times New Roman" w:hAnsi="Times New Roman" w:cs="Times New Roman"/>
          <w:szCs w:val="24"/>
        </w:rPr>
        <w:t>среднего профессионального образования базовой подготовки</w:t>
      </w:r>
    </w:p>
    <w:p w:rsidR="00417B7A" w:rsidRPr="00AE65FD" w:rsidRDefault="00417B7A" w:rsidP="00AE65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5FD">
        <w:rPr>
          <w:rFonts w:ascii="Times New Roman" w:eastAsia="Times New Roman" w:hAnsi="Times New Roman" w:cs="Times New Roman"/>
          <w:sz w:val="24"/>
          <w:szCs w:val="24"/>
        </w:rPr>
        <w:t>квалификация: Техник</w:t>
      </w:r>
    </w:p>
    <w:p w:rsidR="00F81FCD" w:rsidRPr="00AE65FD" w:rsidRDefault="00F81FCD" w:rsidP="00AE65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г.</w:t>
      </w:r>
      <w:r w:rsidR="00684A43">
        <w:rPr>
          <w:rFonts w:ascii="Times New Roman" w:hAnsi="Times New Roman" w:cs="Times New Roman"/>
          <w:sz w:val="24"/>
          <w:szCs w:val="24"/>
        </w:rPr>
        <w:t xml:space="preserve"> </w:t>
      </w:r>
      <w:r w:rsidRPr="00AE65FD">
        <w:rPr>
          <w:rFonts w:ascii="Times New Roman" w:hAnsi="Times New Roman" w:cs="Times New Roman"/>
          <w:sz w:val="24"/>
          <w:szCs w:val="24"/>
        </w:rPr>
        <w:t xml:space="preserve">Волгореченск </w:t>
      </w:r>
    </w:p>
    <w:p w:rsidR="00417B7A" w:rsidRPr="00AE65FD" w:rsidRDefault="00417B7A" w:rsidP="00AE65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81FCD" w:rsidRPr="00AE65FD" w:rsidRDefault="00F81FCD" w:rsidP="00AE65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F81FCD" w:rsidP="00AE65FD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Программа учебной и производственной практик разработана на основе Федеральных </w:t>
      </w:r>
      <w:r w:rsidR="00BE494D" w:rsidRPr="00AE65FD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AE65FD">
        <w:rPr>
          <w:rFonts w:ascii="Times New Roman" w:hAnsi="Times New Roman" w:cs="Times New Roman"/>
          <w:sz w:val="24"/>
          <w:szCs w:val="24"/>
        </w:rPr>
        <w:t xml:space="preserve">образовательных стандартов (далее – ФГОС ) </w:t>
      </w:r>
      <w:r w:rsidR="00417B7A" w:rsidRPr="00AE65FD">
        <w:rPr>
          <w:rFonts w:ascii="Times New Roman" w:hAnsi="Times New Roman" w:cs="Times New Roman"/>
          <w:sz w:val="24"/>
          <w:szCs w:val="24"/>
        </w:rPr>
        <w:t>для</w:t>
      </w:r>
      <w:r w:rsidR="00417B7A" w:rsidRPr="00AE65FD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 </w:t>
      </w:r>
      <w:r w:rsidR="00BE494D" w:rsidRPr="00AE65FD">
        <w:rPr>
          <w:rFonts w:ascii="Times New Roman" w:eastAsia="Times New Roman" w:hAnsi="Times New Roman" w:cs="Times New Roman"/>
          <w:sz w:val="24"/>
          <w:szCs w:val="24"/>
        </w:rPr>
        <w:t>13.02.07 «</w:t>
      </w:r>
      <w:r w:rsidR="00417B7A" w:rsidRPr="00AE65FD">
        <w:rPr>
          <w:rFonts w:ascii="Times New Roman" w:eastAsia="Times New Roman" w:hAnsi="Times New Roman" w:cs="Times New Roman"/>
          <w:sz w:val="24"/>
          <w:szCs w:val="24"/>
        </w:rPr>
        <w:t>Электроснабжение (по отраслям)</w:t>
      </w:r>
      <w:r w:rsidR="00BE494D" w:rsidRPr="00AE65F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17B7A" w:rsidRPr="00AE6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B7A" w:rsidRPr="00AE65FD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базовой подготовки, </w:t>
      </w:r>
      <w:r w:rsidR="00417B7A" w:rsidRPr="00AE65FD">
        <w:rPr>
          <w:rFonts w:ascii="Times New Roman" w:eastAsia="Times New Roman" w:hAnsi="Times New Roman" w:cs="Times New Roman"/>
          <w:sz w:val="24"/>
          <w:szCs w:val="24"/>
        </w:rPr>
        <w:t>квалификация: Техник</w:t>
      </w: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Организация-разработчик:</w:t>
      </w: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ОГБ</w:t>
      </w:r>
      <w:r w:rsidR="00BE494D" w:rsidRPr="00AE65FD">
        <w:rPr>
          <w:rFonts w:ascii="Times New Roman" w:hAnsi="Times New Roman" w:cs="Times New Roman"/>
          <w:sz w:val="24"/>
          <w:szCs w:val="24"/>
        </w:rPr>
        <w:t>П</w:t>
      </w:r>
      <w:r w:rsidRPr="00AE65FD">
        <w:rPr>
          <w:rFonts w:ascii="Times New Roman" w:hAnsi="Times New Roman" w:cs="Times New Roman"/>
          <w:sz w:val="24"/>
          <w:szCs w:val="24"/>
        </w:rPr>
        <w:t>ОУ «</w:t>
      </w:r>
      <w:r w:rsidR="00BE494D" w:rsidRPr="00AE65FD">
        <w:rPr>
          <w:rFonts w:ascii="Times New Roman" w:hAnsi="Times New Roman" w:cs="Times New Roman"/>
          <w:sz w:val="24"/>
          <w:szCs w:val="24"/>
        </w:rPr>
        <w:t>Вол</w:t>
      </w:r>
      <w:r w:rsidRPr="00AE65FD">
        <w:rPr>
          <w:rFonts w:ascii="Times New Roman" w:hAnsi="Times New Roman" w:cs="Times New Roman"/>
          <w:sz w:val="24"/>
          <w:szCs w:val="24"/>
        </w:rPr>
        <w:t>гореченск</w:t>
      </w:r>
      <w:r w:rsidR="00BE494D" w:rsidRPr="00AE65FD">
        <w:rPr>
          <w:rFonts w:ascii="Times New Roman" w:hAnsi="Times New Roman" w:cs="Times New Roman"/>
          <w:sz w:val="24"/>
          <w:szCs w:val="24"/>
        </w:rPr>
        <w:t xml:space="preserve">ий промышленный техникум </w:t>
      </w:r>
      <w:r w:rsidRPr="00AE65FD">
        <w:rPr>
          <w:rFonts w:ascii="Times New Roman" w:hAnsi="Times New Roman" w:cs="Times New Roman"/>
          <w:sz w:val="24"/>
          <w:szCs w:val="24"/>
        </w:rPr>
        <w:t>Костромской области»</w:t>
      </w:r>
      <w:r w:rsidRPr="00AE65FD">
        <w:rPr>
          <w:rFonts w:ascii="Times New Roman" w:hAnsi="Times New Roman" w:cs="Times New Roman"/>
          <w:sz w:val="24"/>
          <w:szCs w:val="24"/>
        </w:rPr>
        <w:br/>
        <w:t xml:space="preserve">Разработчики: </w:t>
      </w:r>
    </w:p>
    <w:p w:rsidR="00F81FCD" w:rsidRPr="00AE65FD" w:rsidRDefault="00BE494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Соколова Ирина Борисовна, преподаватель спец</w:t>
      </w:r>
      <w:r w:rsidR="00684A43">
        <w:rPr>
          <w:rFonts w:ascii="Times New Roman" w:hAnsi="Times New Roman" w:cs="Times New Roman"/>
          <w:sz w:val="24"/>
          <w:szCs w:val="24"/>
        </w:rPr>
        <w:t xml:space="preserve">иальных </w:t>
      </w:r>
      <w:r w:rsidRPr="00AE65FD">
        <w:rPr>
          <w:rFonts w:ascii="Times New Roman" w:hAnsi="Times New Roman" w:cs="Times New Roman"/>
          <w:sz w:val="24"/>
          <w:szCs w:val="24"/>
        </w:rPr>
        <w:t>дисциплин</w:t>
      </w:r>
      <w:r w:rsidRPr="00AE65FD">
        <w:rPr>
          <w:rFonts w:ascii="Times New Roman" w:hAnsi="Times New Roman" w:cs="Times New Roman"/>
          <w:sz w:val="24"/>
          <w:szCs w:val="24"/>
        </w:rPr>
        <w:br/>
      </w:r>
      <w:r w:rsidR="00F81FCD" w:rsidRPr="00AE65FD">
        <w:rPr>
          <w:rFonts w:ascii="Times New Roman" w:hAnsi="Times New Roman" w:cs="Times New Roman"/>
          <w:sz w:val="24"/>
          <w:szCs w:val="24"/>
        </w:rPr>
        <w:t>Соколова Любовь Алексеевна, мастер производственного обучения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br/>
        <w:t>РАССМОТРЕНА</w:t>
      </w: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на заседании методической комиссии </w:t>
      </w:r>
    </w:p>
    <w:p w:rsidR="00F81FCD" w:rsidRPr="00AE65FD" w:rsidRDefault="00BE494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Протокол №   </w:t>
      </w:r>
      <w:r w:rsidR="00F81FCD" w:rsidRPr="00AE65FD">
        <w:rPr>
          <w:rFonts w:ascii="Times New Roman" w:hAnsi="Times New Roman" w:cs="Times New Roman"/>
          <w:sz w:val="24"/>
          <w:szCs w:val="24"/>
        </w:rPr>
        <w:t xml:space="preserve">  от «____»</w:t>
      </w:r>
      <w:r w:rsidRPr="00AE65FD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="00F81FCD" w:rsidRPr="00AE65FD">
        <w:rPr>
          <w:rFonts w:ascii="Times New Roman" w:hAnsi="Times New Roman" w:cs="Times New Roman"/>
          <w:sz w:val="24"/>
          <w:szCs w:val="24"/>
        </w:rPr>
        <w:t>201__   г.</w:t>
      </w: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br/>
        <w:t>Председатель М/К ______________________/</w:t>
      </w:r>
      <w:r w:rsidR="00417B7A" w:rsidRPr="00AE65FD">
        <w:rPr>
          <w:rFonts w:ascii="Times New Roman" w:hAnsi="Times New Roman" w:cs="Times New Roman"/>
          <w:sz w:val="24"/>
          <w:szCs w:val="24"/>
        </w:rPr>
        <w:t>Г.А.</w:t>
      </w:r>
      <w:r w:rsidR="00684A43">
        <w:rPr>
          <w:rFonts w:ascii="Times New Roman" w:hAnsi="Times New Roman" w:cs="Times New Roman"/>
          <w:sz w:val="24"/>
          <w:szCs w:val="24"/>
        </w:rPr>
        <w:t xml:space="preserve"> </w:t>
      </w:r>
      <w:r w:rsidR="00417B7A" w:rsidRPr="00AE65FD">
        <w:rPr>
          <w:rFonts w:ascii="Times New Roman" w:hAnsi="Times New Roman" w:cs="Times New Roman"/>
          <w:sz w:val="24"/>
          <w:szCs w:val="24"/>
        </w:rPr>
        <w:t>Гусева</w:t>
      </w:r>
      <w:r w:rsidRPr="00AE65F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B7A" w:rsidRPr="00AE65FD" w:rsidRDefault="00417B7A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AF67EF" w:rsidP="00AE65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</w:t>
      </w:r>
      <w:r w:rsidR="00F81FCD" w:rsidRPr="00AE65FD">
        <w:rPr>
          <w:rFonts w:ascii="Times New Roman" w:hAnsi="Times New Roman" w:cs="Times New Roman"/>
          <w:b/>
          <w:bCs/>
          <w:sz w:val="24"/>
          <w:szCs w:val="24"/>
        </w:rPr>
        <w:t>ОДЕРЖАНИЕ</w:t>
      </w:r>
      <w:r w:rsidR="00F81FCD" w:rsidRPr="00AE65FD">
        <w:rPr>
          <w:rFonts w:ascii="Times New Roman" w:hAnsi="Times New Roman" w:cs="Times New Roman"/>
          <w:sz w:val="24"/>
          <w:szCs w:val="24"/>
        </w:rPr>
        <w:br/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Паспорт программы учебной и  производственной практик.</w:t>
      </w:r>
    </w:p>
    <w:p w:rsidR="00F81FCD" w:rsidRPr="00AE65FD" w:rsidRDefault="00F81FCD" w:rsidP="00AE65F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Учебная и производственная практика по профессиональным</w:t>
      </w:r>
    </w:p>
    <w:p w:rsidR="00F81FCD" w:rsidRPr="00AE65FD" w:rsidRDefault="00F81FC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модулям.</w:t>
      </w:r>
    </w:p>
    <w:p w:rsidR="00F81FCD" w:rsidRPr="00AE65FD" w:rsidRDefault="00F81FCD" w:rsidP="00AE65F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учебной и </w:t>
      </w:r>
    </w:p>
    <w:p w:rsidR="00F81FCD" w:rsidRPr="00AE65FD" w:rsidRDefault="002F1ACE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производственной практики</w:t>
      </w:r>
      <w:r w:rsidR="00F81FCD" w:rsidRPr="00AE65FD">
        <w:rPr>
          <w:rFonts w:ascii="Times New Roman" w:hAnsi="Times New Roman" w:cs="Times New Roman"/>
          <w:sz w:val="24"/>
          <w:szCs w:val="24"/>
        </w:rPr>
        <w:t>.</w:t>
      </w:r>
    </w:p>
    <w:p w:rsidR="00F81FCD" w:rsidRPr="00AE65FD" w:rsidRDefault="00F81FCD" w:rsidP="00AE65F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программы</w:t>
      </w:r>
    </w:p>
    <w:p w:rsidR="00F81FCD" w:rsidRDefault="00F81FC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учебной и производственной практики.</w:t>
      </w: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C3BED" w:rsidRPr="00AE65FD" w:rsidRDefault="00CC3BED" w:rsidP="00AE65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 ПРОГРАММЫ </w:t>
      </w:r>
      <w:r w:rsidRPr="00AE65FD">
        <w:rPr>
          <w:rFonts w:ascii="Times New Roman" w:hAnsi="Times New Roman" w:cs="Times New Roman"/>
          <w:b/>
          <w:bCs/>
          <w:sz w:val="24"/>
          <w:szCs w:val="24"/>
        </w:rPr>
        <w:br/>
        <w:t>УЧЕБНОЙ И ПРОИЗВОДСТВЕННОЙ ПРАКТИК</w:t>
      </w:r>
    </w:p>
    <w:p w:rsidR="00524924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br/>
      </w:r>
      <w:r w:rsidRPr="00AE65FD">
        <w:rPr>
          <w:rFonts w:ascii="Times New Roman" w:hAnsi="Times New Roman" w:cs="Times New Roman"/>
          <w:b/>
          <w:bCs/>
          <w:sz w:val="24"/>
          <w:szCs w:val="24"/>
        </w:rPr>
        <w:t>1. Область применения программы.</w:t>
      </w:r>
      <w:r w:rsidRPr="00AE65FD">
        <w:rPr>
          <w:rFonts w:ascii="Times New Roman" w:hAnsi="Times New Roman" w:cs="Times New Roman"/>
          <w:sz w:val="24"/>
          <w:szCs w:val="24"/>
        </w:rPr>
        <w:br/>
        <w:t xml:space="preserve">Программа учебной и производственной практик является частью основной профессиональной образовательной программы в соответствии с ФГОС СПО по специальности  </w:t>
      </w:r>
      <w:r w:rsidR="00BE494D" w:rsidRPr="00AE65FD">
        <w:rPr>
          <w:rFonts w:ascii="Times New Roman" w:hAnsi="Times New Roman" w:cs="Times New Roman"/>
          <w:sz w:val="24"/>
          <w:szCs w:val="24"/>
        </w:rPr>
        <w:t>13.02.07</w:t>
      </w:r>
      <w:r w:rsidRPr="00AE65FD">
        <w:rPr>
          <w:rFonts w:ascii="Times New Roman" w:hAnsi="Times New Roman" w:cs="Times New Roman"/>
          <w:sz w:val="24"/>
          <w:szCs w:val="24"/>
        </w:rPr>
        <w:t xml:space="preserve"> «</w:t>
      </w:r>
      <w:r w:rsidR="00BE494D" w:rsidRPr="00AE65FD">
        <w:rPr>
          <w:rFonts w:ascii="Times New Roman" w:hAnsi="Times New Roman" w:cs="Times New Roman"/>
          <w:sz w:val="24"/>
          <w:szCs w:val="24"/>
        </w:rPr>
        <w:t>Электроснабжение по отраслям»</w:t>
      </w:r>
      <w:r w:rsidRPr="00AE65FD">
        <w:rPr>
          <w:rFonts w:ascii="Times New Roman" w:hAnsi="Times New Roman" w:cs="Times New Roman"/>
          <w:sz w:val="24"/>
          <w:szCs w:val="24"/>
        </w:rPr>
        <w:br/>
        <w:t>в части освоения квалификаций</w:t>
      </w:r>
      <w:r w:rsidR="00A66AB2" w:rsidRPr="00AE65FD">
        <w:rPr>
          <w:rFonts w:ascii="Times New Roman" w:hAnsi="Times New Roman" w:cs="Times New Roman"/>
          <w:sz w:val="24"/>
          <w:szCs w:val="24"/>
        </w:rPr>
        <w:t xml:space="preserve"> по основной профессиональной образовательной программе</w:t>
      </w:r>
      <w:r w:rsidRPr="00AE65FD">
        <w:rPr>
          <w:rFonts w:ascii="Times New Roman" w:hAnsi="Times New Roman" w:cs="Times New Roman"/>
          <w:sz w:val="24"/>
          <w:szCs w:val="24"/>
        </w:rPr>
        <w:t>:</w:t>
      </w:r>
    </w:p>
    <w:p w:rsidR="00524924" w:rsidRPr="00AE65FD" w:rsidRDefault="00524924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Техник</w:t>
      </w:r>
    </w:p>
    <w:p w:rsidR="00F81FCD" w:rsidRPr="00AE65FD" w:rsidRDefault="00A66AB2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в части освоения квалификаций по профессиям рабочих и должностям служащих:</w:t>
      </w:r>
      <w:r w:rsidR="00F81FCD" w:rsidRPr="00AE65F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3F659C" w:rsidRPr="00AE65FD">
        <w:rPr>
          <w:rFonts w:ascii="Times New Roman" w:hAnsi="Times New Roman" w:cs="Times New Roman"/>
          <w:sz w:val="24"/>
          <w:szCs w:val="24"/>
        </w:rPr>
        <w:t xml:space="preserve">19867 </w:t>
      </w:r>
      <w:r w:rsidR="00F81FCD" w:rsidRPr="00AE65FD">
        <w:rPr>
          <w:rFonts w:ascii="Times New Roman" w:hAnsi="Times New Roman" w:cs="Times New Roman"/>
          <w:sz w:val="24"/>
          <w:szCs w:val="24"/>
        </w:rPr>
        <w:t>электромонтер по эксплуатации распределительных сетей</w:t>
      </w:r>
      <w:r w:rsidRPr="00AE65FD">
        <w:rPr>
          <w:rFonts w:ascii="Times New Roman" w:hAnsi="Times New Roman" w:cs="Times New Roman"/>
          <w:sz w:val="24"/>
          <w:szCs w:val="24"/>
        </w:rPr>
        <w:t>.</w:t>
      </w:r>
    </w:p>
    <w:p w:rsidR="00A66AB2" w:rsidRPr="00AE65FD" w:rsidRDefault="00A66AB2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и основных  видов профессиональной деятельности (ВПД): </w:t>
      </w:r>
    </w:p>
    <w:p w:rsidR="00F81FCD" w:rsidRPr="00AE65FD" w:rsidRDefault="00F81FCD" w:rsidP="00AE65FD">
      <w:pPr>
        <w:spacing w:after="0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</w:t>
      </w:r>
      <w:r w:rsidR="00C95DB2" w:rsidRPr="00AE65FD">
        <w:rPr>
          <w:rFonts w:ascii="Times New Roman" w:hAnsi="Times New Roman" w:cs="Times New Roman"/>
          <w:sz w:val="24"/>
          <w:szCs w:val="24"/>
        </w:rPr>
        <w:t>Техническое обслуживание оборудования электрических подстанций и сетей.</w:t>
      </w:r>
    </w:p>
    <w:p w:rsidR="00F81FCD" w:rsidRPr="00AE65FD" w:rsidRDefault="00F81FCD" w:rsidP="00AE65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</w:t>
      </w:r>
      <w:r w:rsidR="00C95DB2" w:rsidRPr="00AE65FD">
        <w:rPr>
          <w:rFonts w:ascii="Times New Roman" w:hAnsi="Times New Roman" w:cs="Times New Roman"/>
          <w:sz w:val="24"/>
          <w:szCs w:val="24"/>
        </w:rPr>
        <w:t>Организация работ по ремонту оборудования электрических подстанций и сетей.</w:t>
      </w:r>
    </w:p>
    <w:p w:rsidR="00C95DB2" w:rsidRPr="00AE65FD" w:rsidRDefault="00F81FCD" w:rsidP="00AE65F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</w:t>
      </w:r>
      <w:r w:rsidR="00C95DB2" w:rsidRPr="00AE65FD">
        <w:rPr>
          <w:rFonts w:ascii="Times New Roman" w:hAnsi="Times New Roman" w:cs="Times New Roman"/>
          <w:sz w:val="24"/>
          <w:szCs w:val="24"/>
        </w:rPr>
        <w:t>Обеспечение безопасности работ при эксплуатации и ремонте оборудования электрических подстанций и сетей.</w:t>
      </w:r>
    </w:p>
    <w:p w:rsidR="00F81FCD" w:rsidRPr="00AE65FD" w:rsidRDefault="00C95DB2" w:rsidP="00AE65F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Выполнение работ по одной или нескольким профессиям рабочих, должностям служащих..</w:t>
      </w: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5FD">
        <w:rPr>
          <w:rFonts w:ascii="Times New Roman" w:hAnsi="Times New Roman" w:cs="Times New Roman"/>
          <w:color w:val="000000"/>
          <w:sz w:val="24"/>
          <w:szCs w:val="24"/>
        </w:rPr>
        <w:t>и соответствующих профессиональных компетенций (ПК):</w:t>
      </w:r>
    </w:p>
    <w:p w:rsidR="00C95DB2" w:rsidRPr="00AE65FD" w:rsidRDefault="00C95DB2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5411"/>
      <w:bookmarkEnd w:id="0"/>
      <w:r w:rsidRPr="00AE65FD">
        <w:rPr>
          <w:rFonts w:ascii="Times New Roman" w:hAnsi="Times New Roman" w:cs="Times New Roman"/>
          <w:sz w:val="24"/>
          <w:szCs w:val="24"/>
        </w:rPr>
        <w:t>ПК 1.1. Читать и составлять электрические схемы электрических подстанций и сетей.</w:t>
      </w:r>
    </w:p>
    <w:p w:rsidR="00C95DB2" w:rsidRPr="00AE65FD" w:rsidRDefault="00C95DB2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5412"/>
      <w:bookmarkEnd w:id="1"/>
      <w:r w:rsidRPr="00AE65FD">
        <w:rPr>
          <w:rFonts w:ascii="Times New Roman" w:hAnsi="Times New Roman" w:cs="Times New Roman"/>
          <w:sz w:val="24"/>
          <w:szCs w:val="24"/>
        </w:rPr>
        <w:t>ПК 1.2. Выполнять основные виды работ по обслуживанию трансформаторов и преобразователей электрической энергии.</w:t>
      </w:r>
    </w:p>
    <w:p w:rsidR="00C95DB2" w:rsidRPr="00AE65FD" w:rsidRDefault="00C95DB2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5413"/>
      <w:bookmarkEnd w:id="2"/>
      <w:r w:rsidRPr="00AE65FD">
        <w:rPr>
          <w:rFonts w:ascii="Times New Roman" w:hAnsi="Times New Roman" w:cs="Times New Roman"/>
          <w:sz w:val="24"/>
          <w:szCs w:val="24"/>
        </w:rPr>
        <w:t>ПК 1.3. 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</w:r>
    </w:p>
    <w:p w:rsidR="00C95DB2" w:rsidRPr="00AE65FD" w:rsidRDefault="00C95DB2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5414"/>
      <w:bookmarkEnd w:id="3"/>
      <w:r w:rsidRPr="00AE65FD">
        <w:rPr>
          <w:rFonts w:ascii="Times New Roman" w:hAnsi="Times New Roman" w:cs="Times New Roman"/>
          <w:sz w:val="24"/>
          <w:szCs w:val="24"/>
        </w:rPr>
        <w:t>ПК 1.4. Выполнять основные виды работ по обслуживанию воздушных и кабельных линий электроснабжения.</w:t>
      </w:r>
    </w:p>
    <w:p w:rsidR="00C95DB2" w:rsidRPr="00AE65FD" w:rsidRDefault="00C95DB2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5415"/>
      <w:bookmarkEnd w:id="4"/>
      <w:r w:rsidRPr="00AE65FD">
        <w:rPr>
          <w:rFonts w:ascii="Times New Roman" w:hAnsi="Times New Roman" w:cs="Times New Roman"/>
          <w:sz w:val="24"/>
          <w:szCs w:val="24"/>
        </w:rPr>
        <w:t>ПК 1.5. Разрабатывать и оформлять технологическую и отчетную документацию.</w:t>
      </w:r>
    </w:p>
    <w:p w:rsidR="00C95DB2" w:rsidRPr="00AE65FD" w:rsidRDefault="00C95DB2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5421"/>
      <w:bookmarkEnd w:id="5"/>
      <w:r w:rsidRPr="00AE65FD">
        <w:rPr>
          <w:rFonts w:ascii="Times New Roman" w:hAnsi="Times New Roman" w:cs="Times New Roman"/>
          <w:sz w:val="24"/>
          <w:szCs w:val="24"/>
        </w:rPr>
        <w:t>ПК 2.1. Планировать и организовывать работу по ремонту оборудования.</w:t>
      </w:r>
    </w:p>
    <w:p w:rsidR="00C95DB2" w:rsidRPr="00AE65FD" w:rsidRDefault="00C95DB2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5422"/>
      <w:bookmarkEnd w:id="6"/>
      <w:r w:rsidRPr="00AE65FD">
        <w:rPr>
          <w:rFonts w:ascii="Times New Roman" w:hAnsi="Times New Roman" w:cs="Times New Roman"/>
          <w:sz w:val="24"/>
          <w:szCs w:val="24"/>
        </w:rPr>
        <w:t>ПК 2.2. Находить и устранять повреждения оборудования.</w:t>
      </w:r>
    </w:p>
    <w:p w:rsidR="00C95DB2" w:rsidRPr="00AE65FD" w:rsidRDefault="00C95DB2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5423"/>
      <w:bookmarkEnd w:id="7"/>
      <w:r w:rsidRPr="00AE65FD">
        <w:rPr>
          <w:rFonts w:ascii="Times New Roman" w:hAnsi="Times New Roman" w:cs="Times New Roman"/>
          <w:sz w:val="24"/>
          <w:szCs w:val="24"/>
        </w:rPr>
        <w:t>ПК 2.3. Выполнять работы по ремонту устройств электроснабжения.</w:t>
      </w:r>
    </w:p>
    <w:p w:rsidR="00C95DB2" w:rsidRPr="00AE65FD" w:rsidRDefault="00C95DB2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5424"/>
      <w:bookmarkEnd w:id="8"/>
      <w:r w:rsidRPr="00AE65FD">
        <w:rPr>
          <w:rFonts w:ascii="Times New Roman" w:hAnsi="Times New Roman" w:cs="Times New Roman"/>
          <w:sz w:val="24"/>
          <w:szCs w:val="24"/>
        </w:rPr>
        <w:t>ПК 2.4. Оценивать затраты на выполнение работ по ремонту устройств электроснабжения.</w:t>
      </w:r>
    </w:p>
    <w:p w:rsidR="00C95DB2" w:rsidRPr="00AE65FD" w:rsidRDefault="00C95DB2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" w:name="5425"/>
      <w:bookmarkEnd w:id="9"/>
      <w:r w:rsidRPr="00AE65FD">
        <w:rPr>
          <w:rFonts w:ascii="Times New Roman" w:hAnsi="Times New Roman" w:cs="Times New Roman"/>
          <w:sz w:val="24"/>
          <w:szCs w:val="24"/>
        </w:rPr>
        <w:t>ПК 2.5. Выполнять проверку и анализ состояния устройств и приборов, используемых при ремонте и наладке оборудования.</w:t>
      </w:r>
    </w:p>
    <w:p w:rsidR="00C95DB2" w:rsidRPr="00AE65FD" w:rsidRDefault="00C95DB2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" w:name="5426"/>
      <w:bookmarkEnd w:id="10"/>
      <w:r w:rsidRPr="00AE65FD">
        <w:rPr>
          <w:rFonts w:ascii="Times New Roman" w:hAnsi="Times New Roman" w:cs="Times New Roman"/>
          <w:sz w:val="24"/>
          <w:szCs w:val="24"/>
        </w:rPr>
        <w:t>ПК 2.6. Производить настройку и регулировку устройств и приборов для ремонта оборудования электрических установок и сетей.</w:t>
      </w:r>
    </w:p>
    <w:p w:rsidR="00C95DB2" w:rsidRPr="00AE65FD" w:rsidRDefault="00C95DB2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" w:name="5431"/>
      <w:bookmarkEnd w:id="11"/>
      <w:r w:rsidRPr="00AE65FD">
        <w:rPr>
          <w:rFonts w:ascii="Times New Roman" w:hAnsi="Times New Roman" w:cs="Times New Roman"/>
          <w:sz w:val="24"/>
          <w:szCs w:val="24"/>
        </w:rPr>
        <w:t>ПК 3.1. Обеспечивать безопасное производство плановых и аварийных работ в электрических установках и сетях.</w:t>
      </w:r>
    </w:p>
    <w:p w:rsidR="00C95DB2" w:rsidRPr="00AE65FD" w:rsidRDefault="00C95DB2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" w:name="5432"/>
      <w:bookmarkEnd w:id="12"/>
      <w:r w:rsidRPr="00AE65FD">
        <w:rPr>
          <w:rFonts w:ascii="Times New Roman" w:hAnsi="Times New Roman" w:cs="Times New Roman"/>
          <w:sz w:val="24"/>
          <w:szCs w:val="24"/>
        </w:rPr>
        <w:t>ПК 3.2. Оформлять документацию по охране труда и электробезопасности при эксплуатации и ремонте электрических установок и сетей.</w:t>
      </w:r>
    </w:p>
    <w:p w:rsidR="00C95DB2" w:rsidRPr="00AE65FD" w:rsidRDefault="00C95DB2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3" w:name="5441"/>
      <w:bookmarkStart w:id="14" w:name="5455"/>
      <w:bookmarkEnd w:id="13"/>
      <w:bookmarkEnd w:id="14"/>
    </w:p>
    <w:p w:rsidR="00704B8D" w:rsidRPr="00AE65FD" w:rsidRDefault="00704B8D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Выполнение работ по одной или нескольким профессиям рабочих, должностям служащих.</w:t>
      </w:r>
    </w:p>
    <w:p w:rsidR="00704B8D" w:rsidRPr="00AE65FD" w:rsidRDefault="00704B8D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19867 - Эксплуатация распределительных сетей.</w:t>
      </w:r>
    </w:p>
    <w:p w:rsidR="00704B8D" w:rsidRPr="00AE65FD" w:rsidRDefault="00704B8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lastRenderedPageBreak/>
        <w:t>ПК 4.1. Производить осмотры электрооборудования распределительных сетей.</w:t>
      </w:r>
    </w:p>
    <w:p w:rsidR="00704B8D" w:rsidRPr="00AE65FD" w:rsidRDefault="00704B8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ПК 4.2. Обслуживать оборудование распределительных пунктов, трансформаторных подстанций, воздушных и кабельных линий электропередачи распределительных сетей.</w:t>
      </w:r>
    </w:p>
    <w:p w:rsidR="00704B8D" w:rsidRPr="00AE65FD" w:rsidRDefault="00704B8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ПК 4.3. Выполнять ремонт оборудования распределительных сетей.</w:t>
      </w:r>
    </w:p>
    <w:p w:rsidR="00704B8D" w:rsidRPr="00AE65FD" w:rsidRDefault="00704B8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ПК 4.4. Устранять обнаруженные неисправности в распределительных сетях.</w:t>
      </w:r>
    </w:p>
    <w:p w:rsidR="00B412C3" w:rsidRPr="00AE65FD" w:rsidRDefault="00704B8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ПК 4.5. Производить оперативные переключения.</w:t>
      </w:r>
    </w:p>
    <w:p w:rsidR="00B412C3" w:rsidRPr="00AE65FD" w:rsidRDefault="00B412C3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 Специалист по электроснабжению должен обладать общими компетенциями (ОК), включающими в себя способность:</w:t>
      </w:r>
    </w:p>
    <w:p w:rsidR="00B412C3" w:rsidRPr="00AE65FD" w:rsidRDefault="00B412C3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5" w:name="531"/>
      <w:bookmarkEnd w:id="15"/>
      <w:r w:rsidRPr="00AE65FD">
        <w:rPr>
          <w:rFonts w:ascii="Times New Roman" w:hAnsi="Times New Roman" w:cs="Times New Roman"/>
          <w:sz w:val="24"/>
          <w:szCs w:val="24"/>
        </w:rPr>
        <w:t>ОК 1. Понимать сущность и социальную значимость своей будущей профессии, проявлять к ней устойчивый интерес.</w:t>
      </w:r>
    </w:p>
    <w:p w:rsidR="00B412C3" w:rsidRPr="00AE65FD" w:rsidRDefault="00B412C3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6" w:name="532"/>
      <w:bookmarkEnd w:id="16"/>
      <w:r w:rsidRPr="00AE65FD">
        <w:rPr>
          <w:rFonts w:ascii="Times New Roman" w:hAnsi="Times New Roman" w:cs="Times New Roman"/>
          <w:sz w:val="24"/>
          <w:szCs w:val="24"/>
        </w:rPr>
        <w:t>ОК 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412C3" w:rsidRPr="00AE65FD" w:rsidRDefault="00B412C3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7" w:name="533"/>
      <w:bookmarkEnd w:id="17"/>
      <w:r w:rsidRPr="00AE65FD">
        <w:rPr>
          <w:rFonts w:ascii="Times New Roman" w:hAnsi="Times New Roman" w:cs="Times New Roman"/>
          <w:sz w:val="24"/>
          <w:szCs w:val="24"/>
        </w:rPr>
        <w:t>ОК 3. Решать проблемы, оценивать риски и принимать решения в нестандартных ситуациях.</w:t>
      </w:r>
    </w:p>
    <w:p w:rsidR="00B412C3" w:rsidRPr="00AE65FD" w:rsidRDefault="00B412C3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8" w:name="534"/>
      <w:bookmarkEnd w:id="18"/>
      <w:r w:rsidRPr="00AE65FD">
        <w:rPr>
          <w:rFonts w:ascii="Times New Roman" w:hAnsi="Times New Roman" w:cs="Times New Roman"/>
          <w:sz w:val="24"/>
          <w:szCs w:val="24"/>
        </w:rPr>
        <w:t>ОК 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412C3" w:rsidRPr="00AE65FD" w:rsidRDefault="00B412C3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9" w:name="535"/>
      <w:bookmarkEnd w:id="19"/>
      <w:r w:rsidRPr="00AE65FD">
        <w:rPr>
          <w:rFonts w:ascii="Times New Roman" w:hAnsi="Times New Roman" w:cs="Times New Roman"/>
          <w:sz w:val="24"/>
          <w:szCs w:val="24"/>
        </w:rPr>
        <w:t>ОК 5. Использовать информационно-коммуникационные технологии для совершенствования профессиональной деятельности.</w:t>
      </w:r>
    </w:p>
    <w:p w:rsidR="00B412C3" w:rsidRPr="00AE65FD" w:rsidRDefault="00B412C3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0" w:name="536"/>
      <w:bookmarkEnd w:id="20"/>
      <w:r w:rsidRPr="00AE65FD">
        <w:rPr>
          <w:rFonts w:ascii="Times New Roman" w:hAnsi="Times New Roman" w:cs="Times New Roman"/>
          <w:sz w:val="24"/>
          <w:szCs w:val="24"/>
        </w:rPr>
        <w:t>ОК 6. Работать в коллективе и команде, обеспечивать ее сплочение, эффективно общаться с коллегами, руководством, потребителями.</w:t>
      </w:r>
    </w:p>
    <w:p w:rsidR="00B412C3" w:rsidRPr="00AE65FD" w:rsidRDefault="00B412C3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1" w:name="537"/>
      <w:bookmarkEnd w:id="21"/>
      <w:r w:rsidRPr="00AE65FD">
        <w:rPr>
          <w:rFonts w:ascii="Times New Roman" w:hAnsi="Times New Roman" w:cs="Times New Roman"/>
          <w:sz w:val="24"/>
          <w:szCs w:val="24"/>
        </w:rPr>
        <w:t>ОК 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412C3" w:rsidRPr="00AE65FD" w:rsidRDefault="00B412C3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2" w:name="538"/>
      <w:bookmarkEnd w:id="22"/>
      <w:r w:rsidRPr="00AE65FD">
        <w:rPr>
          <w:rFonts w:ascii="Times New Roman" w:hAnsi="Times New Roman" w:cs="Times New Roman"/>
          <w:sz w:val="24"/>
          <w:szCs w:val="24"/>
        </w:rPr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412C3" w:rsidRPr="00AE65FD" w:rsidRDefault="00B412C3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3" w:name="539"/>
      <w:bookmarkEnd w:id="23"/>
      <w:r w:rsidRPr="00AE65FD">
        <w:rPr>
          <w:rFonts w:ascii="Times New Roman" w:hAnsi="Times New Roman" w:cs="Times New Roman"/>
          <w:sz w:val="24"/>
          <w:szCs w:val="24"/>
        </w:rPr>
        <w:t>ОК 9. Быть готовым к смене технологий в профессиональной деятельности.</w:t>
      </w:r>
    </w:p>
    <w:p w:rsidR="00B412C3" w:rsidRPr="00AE65FD" w:rsidRDefault="00B412C3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4" w:name="5310"/>
      <w:bookmarkEnd w:id="24"/>
      <w:r w:rsidRPr="00AE65FD">
        <w:rPr>
          <w:rFonts w:ascii="Times New Roman" w:hAnsi="Times New Roman" w:cs="Times New Roman"/>
          <w:sz w:val="24"/>
          <w:szCs w:val="24"/>
        </w:rPr>
        <w:t>ОК 10. Исполнять воинскую обязанность, в том числе с применением полученных профессиональных знаний (для юношей).</w:t>
      </w:r>
    </w:p>
    <w:p w:rsidR="00B412C3" w:rsidRPr="00AE65FD" w:rsidRDefault="00B412C3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br/>
      </w:r>
      <w:r w:rsidRPr="00AE65FD">
        <w:rPr>
          <w:rFonts w:ascii="Times New Roman" w:hAnsi="Times New Roman" w:cs="Times New Roman"/>
          <w:b/>
          <w:bCs/>
          <w:sz w:val="24"/>
          <w:szCs w:val="24"/>
        </w:rPr>
        <w:t>2. Цели и задачи.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b/>
          <w:bCs/>
          <w:sz w:val="24"/>
          <w:szCs w:val="24"/>
        </w:rPr>
        <w:t>Цели учебной практики:</w:t>
      </w:r>
      <w:r w:rsidRPr="00AE6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FCD" w:rsidRPr="00AE65FD" w:rsidRDefault="00F81FCD" w:rsidP="00AE65F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формирование у обучающихся первичных практических умений;</w:t>
      </w:r>
    </w:p>
    <w:p w:rsidR="00F81FCD" w:rsidRPr="00AE65FD" w:rsidRDefault="00F81FCD" w:rsidP="00AE65F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формирование у обучающихся практического опыта деятельности в рамках профессиональных модулей ОПОП СПО. 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Задачи учебной практики: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ab/>
        <w:t>- обучение трудовым приемам, операциям и способам выполнения производственных 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профессии;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ab/>
        <w:t>- закрепление и совершенствование первоначальных практических профессиональных умений обучающихся.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b/>
          <w:bCs/>
          <w:sz w:val="24"/>
          <w:szCs w:val="24"/>
        </w:rPr>
        <w:t>Цели производственной практики: </w:t>
      </w:r>
      <w:r w:rsidRPr="00AE65FD">
        <w:rPr>
          <w:rFonts w:ascii="Times New Roman" w:hAnsi="Times New Roman" w:cs="Times New Roman"/>
          <w:sz w:val="24"/>
          <w:szCs w:val="24"/>
        </w:rPr>
        <w:t xml:space="preserve"> </w:t>
      </w:r>
      <w:r w:rsidRPr="00AE65FD">
        <w:rPr>
          <w:rFonts w:ascii="Times New Roman" w:hAnsi="Times New Roman" w:cs="Times New Roman"/>
          <w:sz w:val="24"/>
          <w:szCs w:val="24"/>
        </w:rPr>
        <w:br/>
        <w:t xml:space="preserve">          - формирование у обучающихся  общих и профессиональных компетенций в условиях реального производства;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комплексное освоение обучающимися видов профессиональной деятельности по </w:t>
      </w:r>
      <w:r w:rsidR="000153B0" w:rsidRPr="00AE65FD">
        <w:rPr>
          <w:rFonts w:ascii="Times New Roman" w:hAnsi="Times New Roman" w:cs="Times New Roman"/>
          <w:sz w:val="24"/>
          <w:szCs w:val="24"/>
        </w:rPr>
        <w:t>специальности/профессии</w:t>
      </w:r>
      <w:r w:rsidRPr="00AE65FD">
        <w:rPr>
          <w:rFonts w:ascii="Times New Roman" w:hAnsi="Times New Roman" w:cs="Times New Roman"/>
          <w:sz w:val="24"/>
          <w:szCs w:val="24"/>
        </w:rPr>
        <w:t>.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Задачи производственной практики: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AE65FD">
        <w:rPr>
          <w:rFonts w:ascii="Times New Roman" w:hAnsi="Times New Roman" w:cs="Times New Roman"/>
          <w:sz w:val="24"/>
          <w:szCs w:val="24"/>
        </w:rPr>
        <w:t xml:space="preserve"> закрепление и совершенствование приобретенного в процессе обучения опыта практической деятельности обучающихся в сфере изучаемой </w:t>
      </w:r>
      <w:r w:rsidR="000153B0" w:rsidRPr="00AE65FD">
        <w:rPr>
          <w:rFonts w:ascii="Times New Roman" w:hAnsi="Times New Roman" w:cs="Times New Roman"/>
          <w:sz w:val="24"/>
          <w:szCs w:val="24"/>
        </w:rPr>
        <w:t>специальности/профессии</w:t>
      </w:r>
      <w:r w:rsidRPr="00AE65FD">
        <w:rPr>
          <w:rFonts w:ascii="Times New Roman" w:hAnsi="Times New Roman" w:cs="Times New Roman"/>
          <w:sz w:val="24"/>
          <w:szCs w:val="24"/>
        </w:rPr>
        <w:t>;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ab/>
        <w:t>- развитие общих и профессиональных компетенций;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ab/>
        <w:t>- освоение современных производственных процессов, технологий;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ab/>
        <w:t>- адаптация обучающихся к конкретным условиям деятельности предприятий различных организационно-правовых форм.</w:t>
      </w:r>
    </w:p>
    <w:p w:rsidR="00F81FCD" w:rsidRPr="00AE65FD" w:rsidRDefault="00F81FCD" w:rsidP="00AE6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и производственной практики должен:</w:t>
      </w:r>
    </w:p>
    <w:p w:rsidR="000153B0" w:rsidRPr="00AE65FD" w:rsidRDefault="00F81FCD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 xml:space="preserve">ПМ.01 </w:t>
      </w:r>
      <w:r w:rsidRPr="00AE65F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0153B0" w:rsidRPr="00AE65FD">
        <w:rPr>
          <w:rFonts w:ascii="Times New Roman" w:hAnsi="Times New Roman" w:cs="Times New Roman"/>
          <w:b/>
          <w:sz w:val="24"/>
          <w:szCs w:val="24"/>
        </w:rPr>
        <w:t>Техническое обслуживание оборудования электрических подстанций и сетей</w:t>
      </w:r>
    </w:p>
    <w:p w:rsidR="000153B0" w:rsidRPr="00AE65FD" w:rsidRDefault="000153B0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МДК.01.01. Устройство и техническое обслуживание электрических подстанций</w:t>
      </w:r>
    </w:p>
    <w:p w:rsidR="000153B0" w:rsidRPr="00AE65FD" w:rsidRDefault="000153B0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МДК.01.02. Устройство и техническое обслуживание сетей электроснабжения</w:t>
      </w:r>
    </w:p>
    <w:p w:rsidR="000153B0" w:rsidRPr="00AE65FD" w:rsidRDefault="000153B0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МДК.01.03. Релейная защита и автоматические системы управления устройствами электроснабжения. </w:t>
      </w:r>
    </w:p>
    <w:p w:rsidR="000153B0" w:rsidRPr="00AE65FD" w:rsidRDefault="000153B0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обучающийся должен:</w:t>
      </w:r>
    </w:p>
    <w:p w:rsidR="000153B0" w:rsidRPr="00AE65FD" w:rsidRDefault="000153B0" w:rsidP="00AE65F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0153B0" w:rsidRPr="00AE65FD" w:rsidRDefault="000153B0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составления электрических схем устройств электрических подстанций и сетей;</w:t>
      </w:r>
    </w:p>
    <w:p w:rsidR="000153B0" w:rsidRPr="00AE65FD" w:rsidRDefault="000153B0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модернизации схем электрических устройств подстанций;</w:t>
      </w:r>
    </w:p>
    <w:p w:rsidR="000153B0" w:rsidRPr="00AE65FD" w:rsidRDefault="000153B0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технического обслуживания трансформаторов и преобразователей электрической энергии;</w:t>
      </w:r>
    </w:p>
    <w:p w:rsidR="000153B0" w:rsidRPr="00AE65FD" w:rsidRDefault="000153B0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обслуживания оборудования распределительных устройств электроустановок;</w:t>
      </w:r>
    </w:p>
    <w:p w:rsidR="000153B0" w:rsidRPr="00AE65FD" w:rsidRDefault="000153B0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эксплуатации воздушных и кабельных линий электропередачи;</w:t>
      </w:r>
    </w:p>
    <w:p w:rsidR="000153B0" w:rsidRPr="00AE65FD" w:rsidRDefault="000153B0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применения инструкций и нормативных правил при составлении отчетов и разработке технологических документов;</w:t>
      </w:r>
    </w:p>
    <w:p w:rsidR="000153B0" w:rsidRPr="00AE65FD" w:rsidRDefault="000153B0" w:rsidP="00AE65F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153B0" w:rsidRPr="00AE65FD" w:rsidRDefault="003C3DE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</w:t>
      </w:r>
      <w:r w:rsidR="000153B0" w:rsidRPr="00AE65FD">
        <w:rPr>
          <w:rFonts w:ascii="Times New Roman" w:hAnsi="Times New Roman" w:cs="Times New Roman"/>
          <w:sz w:val="24"/>
          <w:szCs w:val="24"/>
        </w:rPr>
        <w:t>разрабатывать электрические схемы устройств электрических подстанций и сетей;</w:t>
      </w:r>
    </w:p>
    <w:p w:rsidR="000153B0" w:rsidRPr="00AE65FD" w:rsidRDefault="003C3DE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</w:t>
      </w:r>
      <w:r w:rsidR="000153B0" w:rsidRPr="00AE65FD">
        <w:rPr>
          <w:rFonts w:ascii="Times New Roman" w:hAnsi="Times New Roman" w:cs="Times New Roman"/>
          <w:sz w:val="24"/>
          <w:szCs w:val="24"/>
        </w:rPr>
        <w:t>вносить изменения в принципиальные схемы при замене приборов аппаратуры распределительных устройств;</w:t>
      </w:r>
    </w:p>
    <w:p w:rsidR="000153B0" w:rsidRPr="00AE65FD" w:rsidRDefault="003C3DE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</w:t>
      </w:r>
      <w:r w:rsidR="000153B0" w:rsidRPr="00AE65FD">
        <w:rPr>
          <w:rFonts w:ascii="Times New Roman" w:hAnsi="Times New Roman" w:cs="Times New Roman"/>
          <w:sz w:val="24"/>
          <w:szCs w:val="24"/>
        </w:rPr>
        <w:t>обеспечивать выполнение работ по обслуживанию трансформаторов и преобразователей электрической энергии;</w:t>
      </w:r>
    </w:p>
    <w:p w:rsidR="000153B0" w:rsidRPr="00AE65FD" w:rsidRDefault="003C3DE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</w:t>
      </w:r>
      <w:r w:rsidR="000153B0" w:rsidRPr="00AE65FD">
        <w:rPr>
          <w:rFonts w:ascii="Times New Roman" w:hAnsi="Times New Roman" w:cs="Times New Roman"/>
          <w:sz w:val="24"/>
          <w:szCs w:val="24"/>
        </w:rPr>
        <w:t>обеспечивать проведение работ по обслуживанию оборудования распределительных устройств электроустановок;</w:t>
      </w:r>
    </w:p>
    <w:p w:rsidR="000153B0" w:rsidRPr="00AE65FD" w:rsidRDefault="003C3DE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</w:t>
      </w:r>
      <w:r w:rsidR="000153B0" w:rsidRPr="00AE65FD">
        <w:rPr>
          <w:rFonts w:ascii="Times New Roman" w:hAnsi="Times New Roman" w:cs="Times New Roman"/>
          <w:sz w:val="24"/>
          <w:szCs w:val="24"/>
        </w:rPr>
        <w:t>контролировать состояние воздушных и кабельных линий, организовывать и проводить работы по их техническому обслуживанию;</w:t>
      </w:r>
    </w:p>
    <w:p w:rsidR="000153B0" w:rsidRPr="00AE65FD" w:rsidRDefault="003C3DE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</w:t>
      </w:r>
      <w:r w:rsidR="000153B0" w:rsidRPr="00AE65FD">
        <w:rPr>
          <w:rFonts w:ascii="Times New Roman" w:hAnsi="Times New Roman" w:cs="Times New Roman"/>
          <w:sz w:val="24"/>
          <w:szCs w:val="24"/>
        </w:rPr>
        <w:t>использовать нормативную техническую документацию и инструкции;</w:t>
      </w:r>
    </w:p>
    <w:p w:rsidR="000153B0" w:rsidRPr="00AE65FD" w:rsidRDefault="003C3DE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</w:t>
      </w:r>
      <w:r w:rsidR="000153B0" w:rsidRPr="00AE65FD">
        <w:rPr>
          <w:rFonts w:ascii="Times New Roman" w:hAnsi="Times New Roman" w:cs="Times New Roman"/>
          <w:sz w:val="24"/>
          <w:szCs w:val="24"/>
        </w:rPr>
        <w:t>выполнять расчеты рабочих и аварийных режимов действующих электроустановок и выбирать оборудование;</w:t>
      </w:r>
    </w:p>
    <w:p w:rsidR="000153B0" w:rsidRPr="00AE65FD" w:rsidRDefault="003C3DE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</w:t>
      </w:r>
      <w:r w:rsidR="000153B0" w:rsidRPr="00AE65FD">
        <w:rPr>
          <w:rFonts w:ascii="Times New Roman" w:hAnsi="Times New Roman" w:cs="Times New Roman"/>
          <w:sz w:val="24"/>
          <w:szCs w:val="24"/>
        </w:rPr>
        <w:t>оформлять отчеты о проделанной работе;</w:t>
      </w:r>
    </w:p>
    <w:p w:rsidR="000153B0" w:rsidRPr="00AE65FD" w:rsidRDefault="000153B0" w:rsidP="00AE65F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153B0" w:rsidRPr="00AE65FD" w:rsidRDefault="003C3DE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</w:t>
      </w:r>
      <w:r w:rsidR="000153B0" w:rsidRPr="00AE65FD">
        <w:rPr>
          <w:rFonts w:ascii="Times New Roman" w:hAnsi="Times New Roman" w:cs="Times New Roman"/>
          <w:sz w:val="24"/>
          <w:szCs w:val="24"/>
        </w:rPr>
        <w:t>устройство оборудования электроустановок;</w:t>
      </w:r>
    </w:p>
    <w:p w:rsidR="000153B0" w:rsidRPr="00AE65FD" w:rsidRDefault="003C3DE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</w:t>
      </w:r>
      <w:r w:rsidR="000153B0" w:rsidRPr="00AE65FD">
        <w:rPr>
          <w:rFonts w:ascii="Times New Roman" w:hAnsi="Times New Roman" w:cs="Times New Roman"/>
          <w:sz w:val="24"/>
          <w:szCs w:val="24"/>
        </w:rPr>
        <w:t>условные графические обозначения элементов электрических схем;</w:t>
      </w:r>
    </w:p>
    <w:p w:rsidR="000153B0" w:rsidRPr="00AE65FD" w:rsidRDefault="003C3DE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153B0" w:rsidRPr="00AE65FD">
        <w:rPr>
          <w:rFonts w:ascii="Times New Roman" w:hAnsi="Times New Roman" w:cs="Times New Roman"/>
          <w:sz w:val="24"/>
          <w:szCs w:val="24"/>
        </w:rPr>
        <w:t>логику построения схем, типовые схемные решения, принципиальные схемы эксплуатируемых электроустановок;</w:t>
      </w:r>
    </w:p>
    <w:p w:rsidR="000153B0" w:rsidRPr="00AE65FD" w:rsidRDefault="003C3DE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</w:t>
      </w:r>
      <w:r w:rsidR="000153B0" w:rsidRPr="00AE65FD">
        <w:rPr>
          <w:rFonts w:ascii="Times New Roman" w:hAnsi="Times New Roman" w:cs="Times New Roman"/>
          <w:sz w:val="24"/>
          <w:szCs w:val="24"/>
        </w:rPr>
        <w:t>виды работ и технологию обслуживания трансформаторов и преобразователей;</w:t>
      </w:r>
    </w:p>
    <w:p w:rsidR="000153B0" w:rsidRPr="00AE65FD" w:rsidRDefault="003C3DE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</w:t>
      </w:r>
      <w:r w:rsidR="000153B0" w:rsidRPr="00AE65FD">
        <w:rPr>
          <w:rFonts w:ascii="Times New Roman" w:hAnsi="Times New Roman" w:cs="Times New Roman"/>
          <w:sz w:val="24"/>
          <w:szCs w:val="24"/>
        </w:rPr>
        <w:t>виды и технологии работ по обслуживанию оборудования распределительных устройств;</w:t>
      </w:r>
    </w:p>
    <w:p w:rsidR="000153B0" w:rsidRPr="00AE65FD" w:rsidRDefault="003C3DE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</w:t>
      </w:r>
      <w:r w:rsidR="000153B0" w:rsidRPr="00AE65FD">
        <w:rPr>
          <w:rFonts w:ascii="Times New Roman" w:hAnsi="Times New Roman" w:cs="Times New Roman"/>
          <w:sz w:val="24"/>
          <w:szCs w:val="24"/>
        </w:rPr>
        <w:t>эксплуатационно-технические основы линий электропередачи, виды и технологии работ по их обслуживанию;</w:t>
      </w:r>
    </w:p>
    <w:p w:rsidR="000153B0" w:rsidRPr="00AE65FD" w:rsidRDefault="003C3DE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</w:t>
      </w:r>
      <w:r w:rsidR="000153B0" w:rsidRPr="00AE65FD">
        <w:rPr>
          <w:rFonts w:ascii="Times New Roman" w:hAnsi="Times New Roman" w:cs="Times New Roman"/>
          <w:sz w:val="24"/>
          <w:szCs w:val="24"/>
        </w:rPr>
        <w:t>основные положения правил технической эксплуатации электроустановок;</w:t>
      </w:r>
    </w:p>
    <w:p w:rsidR="00F81FCD" w:rsidRPr="00AE65FD" w:rsidRDefault="003C3DEE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</w:t>
      </w:r>
      <w:r w:rsidR="000153B0" w:rsidRPr="00AE65FD">
        <w:rPr>
          <w:rFonts w:ascii="Times New Roman" w:hAnsi="Times New Roman" w:cs="Times New Roman"/>
          <w:sz w:val="24"/>
          <w:szCs w:val="24"/>
        </w:rPr>
        <w:t>виды технологической и отчетной документации, порядок ее заполнения</w:t>
      </w:r>
      <w:r w:rsidRPr="00AE65FD">
        <w:rPr>
          <w:rFonts w:ascii="Times New Roman" w:hAnsi="Times New Roman" w:cs="Times New Roman"/>
          <w:sz w:val="24"/>
          <w:szCs w:val="24"/>
        </w:rPr>
        <w:t>.</w:t>
      </w:r>
    </w:p>
    <w:p w:rsidR="000153B0" w:rsidRPr="00AE65FD" w:rsidRDefault="000153B0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ПМ.02 Организация работ по ремонту оборудования электрических подстанций и сетей.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МДК.02.01. Ремонт и наладка устройств электроснабжения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МДК.02.02. Аппаратура для ремонта и наладки устройств электроснабжения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обучающийся должен:</w:t>
      </w:r>
    </w:p>
    <w:p w:rsidR="00F5723E" w:rsidRPr="00AE65FD" w:rsidRDefault="00F5723E" w:rsidP="00AE65F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составления планов ремонта оборудования;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организации ремонтных работ оборудования электроустановок;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обнаружения и устранения повреждений и неисправностей оборудования электроустановок;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производства работ по ремонту устройств электроснабжения, разборки, сборки и регулировки отдельных аппаратов;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расчетов стоимости затрат материально-технических, трудовых и финансовых ресурсов на ремонт устройств электроснабжения;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анализа состояния устройств и приборов для ремонта и наладки оборудования;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разборки, сборки, регулировки и настройки приборов для ремонта оборудования электроустановок и линий электроснабжения;</w:t>
      </w:r>
    </w:p>
    <w:p w:rsidR="00F5723E" w:rsidRPr="00AE65FD" w:rsidRDefault="00F5723E" w:rsidP="00AE65F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выполнять требования по планированию и организации ремонта оборудования;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контролировать состояние электроустановок и линий электропередачи;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устранять выявленные повреждения и отклонения от нормы в работе оборудования;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выявлять и устранять неисправности в устройствах электроснабжения, выполнять основные виды работ по их ремонту;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составлять расчетные документы по ремонту оборудования;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рассчитывать основные экономические показатели деятельности производственного подразделения;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проверять приборы и устройства для ремонта и наладки оборудования электроустановок и выявлять возможные неисправности;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настраивать, регулировать устройства и приборы для ремонта оборудования электроустановок и производить при необходимости их разборку и сборку;</w:t>
      </w:r>
    </w:p>
    <w:p w:rsidR="00F5723E" w:rsidRPr="00AE65FD" w:rsidRDefault="00F5723E" w:rsidP="00AE65F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виды ремонтов оборудования устройств электроснабжения;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методы диагностики и устранения неисправностей в устройствах электроснабжения;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технологию ремонта оборудования устройств электроснабжения;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методические, нормативные и руководящие материалы по организации учета и методам обработки расчетной документации;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lastRenderedPageBreak/>
        <w:t>- порядок проверки и анализа состояния устройств и приборов для ремонта и наладки оборудования электроустановок;</w:t>
      </w:r>
    </w:p>
    <w:p w:rsidR="00F81FCD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технологию, принципы и порядок настройки и регулировки устройств и приборов для ремонта оборудования электроустановок и линий электроснабжения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23E" w:rsidRPr="00AE65FD" w:rsidRDefault="00F81FCD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 xml:space="preserve">ПМ.03 </w:t>
      </w:r>
      <w:r w:rsidRPr="00AE65F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F5723E" w:rsidRPr="00AE65FD">
        <w:rPr>
          <w:rFonts w:ascii="Times New Roman" w:hAnsi="Times New Roman" w:cs="Times New Roman"/>
          <w:b/>
          <w:sz w:val="24"/>
          <w:szCs w:val="24"/>
        </w:rPr>
        <w:t>Обеспечение безопасности работ при эксплуатации и ремонте оборудования электрических подстанций и сетей</w:t>
      </w:r>
    </w:p>
    <w:p w:rsidR="00F81FCD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МДК.03.01. Безопасность работ при эксплуатации и ремонте оборудования устройств электроснабжения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обучающийся должен:</w:t>
      </w:r>
    </w:p>
    <w:p w:rsidR="00F5723E" w:rsidRPr="00AE65FD" w:rsidRDefault="00F5723E" w:rsidP="00AE65F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подготовки рабочих мест для безопасного производства работ;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оформления работ нарядом-допуском в электроустановках и на линиях электропередачи;</w:t>
      </w:r>
    </w:p>
    <w:p w:rsidR="00F5723E" w:rsidRPr="00AE65FD" w:rsidRDefault="00F5723E" w:rsidP="00AE65F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5723E" w:rsidRPr="00AE65FD" w:rsidRDefault="00763B05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</w:t>
      </w:r>
      <w:r w:rsidR="00F5723E" w:rsidRPr="00AE65FD">
        <w:rPr>
          <w:rFonts w:ascii="Times New Roman" w:hAnsi="Times New Roman" w:cs="Times New Roman"/>
          <w:sz w:val="24"/>
          <w:szCs w:val="24"/>
        </w:rPr>
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</w:r>
    </w:p>
    <w:p w:rsidR="00F5723E" w:rsidRPr="00AE65FD" w:rsidRDefault="00763B05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</w:t>
      </w:r>
      <w:r w:rsidR="00F5723E" w:rsidRPr="00AE65FD">
        <w:rPr>
          <w:rFonts w:ascii="Times New Roman" w:hAnsi="Times New Roman" w:cs="Times New Roman"/>
          <w:sz w:val="24"/>
          <w:szCs w:val="24"/>
        </w:rPr>
        <w:t>заполнять наряды, наряды-допуски, оперативные журналы проверки знаний по охране труда;</w:t>
      </w:r>
    </w:p>
    <w:p w:rsidR="00F5723E" w:rsidRPr="00AE65FD" w:rsidRDefault="00F5723E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выполнять расчеты заземляющих устройств и грозозащиты;</w:t>
      </w:r>
    </w:p>
    <w:p w:rsidR="00F5723E" w:rsidRPr="00AE65FD" w:rsidRDefault="00F5723E" w:rsidP="00AE65F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5723E" w:rsidRPr="00AE65FD" w:rsidRDefault="00763B05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</w:t>
      </w:r>
      <w:r w:rsidR="00F5723E" w:rsidRPr="00AE65FD">
        <w:rPr>
          <w:rFonts w:ascii="Times New Roman" w:hAnsi="Times New Roman" w:cs="Times New Roman"/>
          <w:sz w:val="24"/>
          <w:szCs w:val="24"/>
        </w:rPr>
        <w:t>правила безопасного производства отдельных видов работ в электроустановках и электрических сетях;</w:t>
      </w:r>
    </w:p>
    <w:p w:rsidR="00F81FCD" w:rsidRPr="00AE65FD" w:rsidRDefault="00763B05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</w:t>
      </w:r>
      <w:r w:rsidR="00F5723E" w:rsidRPr="00AE65FD">
        <w:rPr>
          <w:rFonts w:ascii="Times New Roman" w:hAnsi="Times New Roman" w:cs="Times New Roman"/>
          <w:sz w:val="24"/>
          <w:szCs w:val="24"/>
        </w:rPr>
        <w:t>перечень документов, оформляемых для обеспечения безопасности производства работ в электроустановках и на линиях электропередачи</w:t>
      </w:r>
    </w:p>
    <w:p w:rsidR="00763B05" w:rsidRPr="00AE65FD" w:rsidRDefault="00763B05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 xml:space="preserve">ПМ.04 </w:t>
      </w:r>
      <w:r w:rsidR="00763B05" w:rsidRPr="00AE65FD">
        <w:rPr>
          <w:rFonts w:ascii="Times New Roman" w:hAnsi="Times New Roman" w:cs="Times New Roman"/>
          <w:b/>
          <w:sz w:val="24"/>
          <w:szCs w:val="24"/>
        </w:rPr>
        <w:t>Выполнение работ по одной или нескольким профессиям рабочих, должностям служащих.</w:t>
      </w:r>
      <w:r w:rsidRPr="00AE65FD">
        <w:rPr>
          <w:rFonts w:ascii="Times New Roman" w:hAnsi="Times New Roman" w:cs="Times New Roman"/>
          <w:b/>
          <w:sz w:val="24"/>
          <w:szCs w:val="24"/>
        </w:rPr>
        <w:tab/>
        <w:t xml:space="preserve"> Эксплуатация распределительных сетей.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МДК.04.01. Техническая эксплуатация распределительных сетей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F81FCD" w:rsidRPr="00AE65FD" w:rsidRDefault="00F81FCD" w:rsidP="00AE65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проведения осмотров воздушных и кабельных линий распределительных сетей;</w:t>
      </w:r>
    </w:p>
    <w:p w:rsidR="00F81FCD" w:rsidRPr="00AE65FD" w:rsidRDefault="00F81FCD" w:rsidP="00AE65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работы с измерительными приборами; </w:t>
      </w:r>
    </w:p>
    <w:p w:rsidR="00F81FCD" w:rsidRPr="00AE65FD" w:rsidRDefault="00F81FCD" w:rsidP="00AE65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проведения несложных ремонтных работ оборудования и линий электропередачи распределительных сетей; </w:t>
      </w:r>
    </w:p>
    <w:p w:rsidR="00F81FCD" w:rsidRPr="00AE65FD" w:rsidRDefault="00F81FCD" w:rsidP="00AE65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- устранения обнаруженных неисправностей; </w:t>
      </w:r>
    </w:p>
    <w:p w:rsidR="00F81FCD" w:rsidRPr="00AE65FD" w:rsidRDefault="00F81FCD" w:rsidP="00AE65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измерения напряжения и нагрузки в различных точках сети;</w:t>
      </w:r>
    </w:p>
    <w:p w:rsidR="00F81FCD" w:rsidRPr="00AE65FD" w:rsidRDefault="00F81FCD" w:rsidP="00AE65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чистки оборудования распределительных сетей;</w:t>
      </w:r>
    </w:p>
    <w:p w:rsidR="00F81FCD" w:rsidRPr="00AE65FD" w:rsidRDefault="00F81FCD" w:rsidP="00AE65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подготовки рабочих мест в распределительных пунктах, трансформаторных подстанциях и на линиях электропередачи с производством переключений, не связанных с изменением режима сети.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ab/>
        <w:t>- различать типы опор;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ab/>
        <w:t>- выбирать способ прокладки кабеля;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ab/>
        <w:t>- рассчитать сечение провода;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81FCD" w:rsidRPr="00AE65FD" w:rsidRDefault="00F81FCD" w:rsidP="00AE65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схемы участков распределительных сетей с расположением распределительных пунктов и трансформаторных подстанций;</w:t>
      </w:r>
    </w:p>
    <w:p w:rsidR="00F81FCD" w:rsidRPr="00AE65FD" w:rsidRDefault="00F81FCD" w:rsidP="00AE65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lastRenderedPageBreak/>
        <w:t>- трассы воздушных и кабельных линий;</w:t>
      </w:r>
    </w:p>
    <w:p w:rsidR="00F81FCD" w:rsidRPr="00AE65FD" w:rsidRDefault="00F81FCD" w:rsidP="00AE65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приборы и средства для измерений параметров сети;</w:t>
      </w:r>
    </w:p>
    <w:p w:rsidR="00F81FCD" w:rsidRPr="00AE65FD" w:rsidRDefault="00F81FCD" w:rsidP="00AE65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правила подготовки рабочих мест;</w:t>
      </w:r>
    </w:p>
    <w:p w:rsidR="00F81FCD" w:rsidRPr="00AE65FD" w:rsidRDefault="00F81FCD" w:rsidP="00AE65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содержание мероприятий по подготовке к включению новых распределительных пунктов и трансформаторных подстанций;</w:t>
      </w:r>
    </w:p>
    <w:p w:rsidR="00F81FCD" w:rsidRPr="00AE65FD" w:rsidRDefault="00F81FCD" w:rsidP="00AE65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правила и технологию проведения текущего ремонта обслуживаемого оборудования;</w:t>
      </w:r>
    </w:p>
    <w:p w:rsidR="00F81FCD" w:rsidRPr="00AE65FD" w:rsidRDefault="00F81FCD" w:rsidP="00AE65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виды неисправностей оборудования воздушных и кабельных линий, распределительных пунктов и трансформаторных подстанций, способы их предупреждения и устранения;</w:t>
      </w:r>
    </w:p>
    <w:p w:rsidR="00F81FCD" w:rsidRPr="00AE65FD" w:rsidRDefault="00F81FCD" w:rsidP="00AE65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правила оперативного обслуживания электроустановок;</w:t>
      </w:r>
    </w:p>
    <w:p w:rsidR="00F81FCD" w:rsidRPr="00AE65FD" w:rsidRDefault="00F81FCD" w:rsidP="00AE65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правила устройства электроустановок;</w:t>
      </w:r>
    </w:p>
    <w:p w:rsidR="00F81FCD" w:rsidRPr="00AE65FD" w:rsidRDefault="00F81FCD" w:rsidP="00AE65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- порядок выполнения оперативных переключений</w:t>
      </w:r>
    </w:p>
    <w:p w:rsidR="00F81FCD" w:rsidRPr="00AE65FD" w:rsidRDefault="00F81FCD" w:rsidP="00AE65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E65FD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программы учебной и производственной практик.</w:t>
      </w:r>
      <w:r w:rsidRPr="00AE65FD">
        <w:rPr>
          <w:rFonts w:ascii="Times New Roman" w:hAnsi="Times New Roman" w:cs="Times New Roman"/>
          <w:sz w:val="24"/>
          <w:szCs w:val="24"/>
        </w:rPr>
        <w:br/>
      </w:r>
    </w:p>
    <w:p w:rsidR="004C55CA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Всего _</w:t>
      </w:r>
      <w:r w:rsidRPr="00AE65FD">
        <w:rPr>
          <w:rFonts w:ascii="Times New Roman" w:hAnsi="Times New Roman" w:cs="Times New Roman"/>
          <w:sz w:val="24"/>
          <w:szCs w:val="24"/>
          <w:u w:val="single"/>
        </w:rPr>
        <w:t>684</w:t>
      </w:r>
      <w:r w:rsidRPr="00AE65FD">
        <w:rPr>
          <w:rFonts w:ascii="Times New Roman" w:hAnsi="Times New Roman" w:cs="Times New Roman"/>
          <w:sz w:val="24"/>
          <w:szCs w:val="24"/>
        </w:rPr>
        <w:t>_  часа, в том числе:</w:t>
      </w:r>
      <w:r w:rsidRPr="00AE65FD">
        <w:rPr>
          <w:rFonts w:ascii="Times New Roman" w:hAnsi="Times New Roman" w:cs="Times New Roman"/>
          <w:sz w:val="24"/>
          <w:szCs w:val="24"/>
        </w:rPr>
        <w:br/>
      </w:r>
    </w:p>
    <w:p w:rsidR="004F03E4" w:rsidRDefault="00763B05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в рамках освоения </w:t>
      </w:r>
      <w:r w:rsidR="00F81FCD" w:rsidRPr="00AE65FD">
        <w:rPr>
          <w:rFonts w:ascii="Times New Roman" w:hAnsi="Times New Roman" w:cs="Times New Roman"/>
          <w:sz w:val="24"/>
          <w:szCs w:val="24"/>
        </w:rPr>
        <w:t xml:space="preserve"> </w:t>
      </w:r>
      <w:r w:rsidRPr="00AE65FD">
        <w:rPr>
          <w:rFonts w:ascii="Times New Roman" w:hAnsi="Times New Roman" w:cs="Times New Roman"/>
          <w:b/>
          <w:sz w:val="24"/>
          <w:szCs w:val="24"/>
        </w:rPr>
        <w:t xml:space="preserve">ПМ.01 </w:t>
      </w:r>
      <w:r w:rsidRPr="00AE65FD">
        <w:rPr>
          <w:rFonts w:ascii="Times New Roman" w:hAnsi="Times New Roman" w:cs="Times New Roman"/>
          <w:b/>
          <w:sz w:val="24"/>
          <w:szCs w:val="24"/>
        </w:rPr>
        <w:tab/>
        <w:t xml:space="preserve"> Техническое обслуживание оборудования электрических подстанций и сетей</w:t>
      </w:r>
      <w:r w:rsidR="004C55CA" w:rsidRPr="00AE65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CC3BE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F81FCD" w:rsidRPr="00AE65FD" w:rsidRDefault="004F03E4" w:rsidP="004F0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CC3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5CA" w:rsidRPr="00AE6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FCD" w:rsidRPr="00AE65FD">
        <w:rPr>
          <w:rFonts w:ascii="Times New Roman" w:hAnsi="Times New Roman" w:cs="Times New Roman"/>
          <w:sz w:val="24"/>
          <w:szCs w:val="24"/>
        </w:rPr>
        <w:t>учебная практика  _</w:t>
      </w:r>
      <w:r w:rsidR="00F81FCD" w:rsidRPr="00AE65F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C55CA" w:rsidRPr="00AE65FD">
        <w:rPr>
          <w:rFonts w:ascii="Times New Roman" w:hAnsi="Times New Roman" w:cs="Times New Roman"/>
          <w:sz w:val="24"/>
          <w:szCs w:val="24"/>
          <w:u w:val="single"/>
        </w:rPr>
        <w:t>72</w:t>
      </w:r>
      <w:r w:rsidR="00F81FCD" w:rsidRPr="00AE65F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81FCD" w:rsidRPr="00AE65FD">
        <w:rPr>
          <w:rFonts w:ascii="Times New Roman" w:hAnsi="Times New Roman" w:cs="Times New Roman"/>
          <w:sz w:val="24"/>
          <w:szCs w:val="24"/>
        </w:rPr>
        <w:t>_ часов;</w:t>
      </w:r>
    </w:p>
    <w:p w:rsidR="004F03E4" w:rsidRDefault="00F81FCD" w:rsidP="004F03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         </w:t>
      </w:r>
      <w:r w:rsidR="004C55CA" w:rsidRPr="00AE65F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E65F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C3BE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81FCD" w:rsidRPr="00AE65FD" w:rsidRDefault="00CC3BED" w:rsidP="004F03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1FCD" w:rsidRPr="00AE65FD">
        <w:rPr>
          <w:rFonts w:ascii="Times New Roman" w:hAnsi="Times New Roman" w:cs="Times New Roman"/>
          <w:sz w:val="24"/>
          <w:szCs w:val="24"/>
        </w:rPr>
        <w:t>производственная практика</w:t>
      </w:r>
      <w:r w:rsidR="00F81FCD" w:rsidRPr="00AE65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5CA" w:rsidRPr="00AE65FD">
        <w:rPr>
          <w:rFonts w:ascii="Times New Roman" w:hAnsi="Times New Roman" w:cs="Times New Roman"/>
          <w:sz w:val="24"/>
          <w:szCs w:val="24"/>
          <w:u w:val="single"/>
        </w:rPr>
        <w:t>288</w:t>
      </w:r>
      <w:r w:rsidR="00F81FCD" w:rsidRPr="00AE65FD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4F03E4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br/>
        <w:t xml:space="preserve">в рамках освоения </w:t>
      </w:r>
      <w:r w:rsidR="00763B05" w:rsidRPr="00AE65FD">
        <w:rPr>
          <w:rFonts w:ascii="Times New Roman" w:hAnsi="Times New Roman" w:cs="Times New Roman"/>
          <w:b/>
          <w:sz w:val="24"/>
          <w:szCs w:val="24"/>
        </w:rPr>
        <w:t>ПМ.02 Организация работ по ремонту оборудования электрических подстанций и сетей.</w:t>
      </w:r>
      <w:r w:rsidRPr="00AE65F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81FCD" w:rsidRPr="00AE65FD" w:rsidRDefault="00F81FCD" w:rsidP="004F03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C55CA" w:rsidRPr="00AE65FD">
        <w:rPr>
          <w:rFonts w:ascii="Times New Roman" w:hAnsi="Times New Roman" w:cs="Times New Roman"/>
          <w:sz w:val="24"/>
          <w:szCs w:val="24"/>
        </w:rPr>
        <w:t xml:space="preserve">   </w:t>
      </w:r>
      <w:r w:rsidRPr="00AE65FD">
        <w:rPr>
          <w:rFonts w:ascii="Times New Roman" w:hAnsi="Times New Roman" w:cs="Times New Roman"/>
          <w:sz w:val="24"/>
          <w:szCs w:val="24"/>
        </w:rPr>
        <w:t xml:space="preserve"> </w:t>
      </w:r>
      <w:r w:rsidR="004F03E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65FD">
        <w:rPr>
          <w:rFonts w:ascii="Times New Roman" w:hAnsi="Times New Roman" w:cs="Times New Roman"/>
          <w:sz w:val="24"/>
          <w:szCs w:val="24"/>
        </w:rPr>
        <w:t xml:space="preserve">производственная практика </w:t>
      </w:r>
      <w:r w:rsidR="004C55CA" w:rsidRPr="00AE65FD">
        <w:rPr>
          <w:rFonts w:ascii="Times New Roman" w:hAnsi="Times New Roman" w:cs="Times New Roman"/>
          <w:sz w:val="24"/>
          <w:szCs w:val="24"/>
          <w:u w:val="single"/>
        </w:rPr>
        <w:t>120</w:t>
      </w:r>
      <w:r w:rsidRPr="00AE65FD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F81FCD" w:rsidRDefault="00F81FCD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br/>
        <w:t xml:space="preserve">в рамках освоения </w:t>
      </w:r>
      <w:r w:rsidR="00763B05" w:rsidRPr="00AE65FD">
        <w:rPr>
          <w:rFonts w:ascii="Times New Roman" w:hAnsi="Times New Roman" w:cs="Times New Roman"/>
          <w:b/>
          <w:sz w:val="24"/>
          <w:szCs w:val="24"/>
        </w:rPr>
        <w:t>ПМ.03 Обеспечение безопасности работ при эксплуатации и ремонте оборудования электрических подстанций и сетей.</w:t>
      </w:r>
    </w:p>
    <w:p w:rsidR="004F03E4" w:rsidRPr="00AE65FD" w:rsidRDefault="004F03E4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FCD" w:rsidRDefault="00F81FCD" w:rsidP="004F03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C55CA" w:rsidRPr="00AE65F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E65FD">
        <w:rPr>
          <w:rFonts w:ascii="Times New Roman" w:hAnsi="Times New Roman" w:cs="Times New Roman"/>
          <w:sz w:val="24"/>
          <w:szCs w:val="24"/>
        </w:rPr>
        <w:t xml:space="preserve"> производственная практика</w:t>
      </w:r>
      <w:r w:rsidR="004C55CA" w:rsidRPr="00AE65FD">
        <w:rPr>
          <w:rFonts w:ascii="Times New Roman" w:hAnsi="Times New Roman" w:cs="Times New Roman"/>
          <w:sz w:val="24"/>
          <w:szCs w:val="24"/>
        </w:rPr>
        <w:t xml:space="preserve"> </w:t>
      </w:r>
      <w:r w:rsidR="004C55CA" w:rsidRPr="00AE65FD">
        <w:rPr>
          <w:rFonts w:ascii="Times New Roman" w:hAnsi="Times New Roman" w:cs="Times New Roman"/>
          <w:sz w:val="24"/>
          <w:szCs w:val="24"/>
          <w:u w:val="single"/>
        </w:rPr>
        <w:t>60</w:t>
      </w:r>
      <w:r w:rsidRPr="00AE65FD">
        <w:rPr>
          <w:rFonts w:ascii="Times New Roman" w:hAnsi="Times New Roman" w:cs="Times New Roman"/>
          <w:sz w:val="24"/>
          <w:szCs w:val="24"/>
        </w:rPr>
        <w:t xml:space="preserve">  часов;</w:t>
      </w:r>
    </w:p>
    <w:p w:rsidR="004F03E4" w:rsidRPr="00AE65FD" w:rsidRDefault="004F03E4" w:rsidP="004F03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3B05" w:rsidRPr="00AE65FD" w:rsidRDefault="00F81FCD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в рамках освоения </w:t>
      </w:r>
      <w:r w:rsidR="00763B05" w:rsidRPr="00AE65FD">
        <w:rPr>
          <w:rFonts w:ascii="Times New Roman" w:hAnsi="Times New Roman" w:cs="Times New Roman"/>
          <w:b/>
          <w:sz w:val="24"/>
          <w:szCs w:val="24"/>
        </w:rPr>
        <w:t>ПМ.04 Выполнение работ по одной или нескольким профессиям рабочих, должностям служащих.</w:t>
      </w:r>
      <w:r w:rsidR="00763B05" w:rsidRPr="00AE65FD">
        <w:rPr>
          <w:rFonts w:ascii="Times New Roman" w:hAnsi="Times New Roman" w:cs="Times New Roman"/>
          <w:b/>
          <w:sz w:val="24"/>
          <w:szCs w:val="24"/>
        </w:rPr>
        <w:tab/>
        <w:t xml:space="preserve"> Эксплуатация распределительных сетей.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81FCD" w:rsidRPr="00AE65FD" w:rsidRDefault="00F81FCD" w:rsidP="004F03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                                               учебная практика  </w:t>
      </w:r>
      <w:r w:rsidR="004C55CA" w:rsidRPr="00AE65FD">
        <w:rPr>
          <w:rFonts w:ascii="Times New Roman" w:hAnsi="Times New Roman" w:cs="Times New Roman"/>
          <w:sz w:val="24"/>
          <w:szCs w:val="24"/>
          <w:u w:val="single"/>
        </w:rPr>
        <w:t>72</w:t>
      </w:r>
      <w:r w:rsidRPr="00AE65FD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F81FCD" w:rsidRDefault="00F81FCD" w:rsidP="004F03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C55CA" w:rsidRPr="00AE65F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E65F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C3BE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C55CA" w:rsidRPr="00AE65FD">
        <w:rPr>
          <w:rFonts w:ascii="Times New Roman" w:hAnsi="Times New Roman" w:cs="Times New Roman"/>
          <w:sz w:val="24"/>
          <w:szCs w:val="24"/>
        </w:rPr>
        <w:t xml:space="preserve"> производственная практика  </w:t>
      </w:r>
      <w:r w:rsidR="004C55CA" w:rsidRPr="00AE65FD">
        <w:rPr>
          <w:rFonts w:ascii="Times New Roman" w:hAnsi="Times New Roman" w:cs="Times New Roman"/>
          <w:sz w:val="24"/>
          <w:szCs w:val="24"/>
          <w:u w:val="single"/>
        </w:rPr>
        <w:t>216</w:t>
      </w:r>
      <w:r w:rsidRPr="00AE65FD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CC3BED" w:rsidRDefault="004F03E4" w:rsidP="004F03E4">
      <w:pPr>
        <w:tabs>
          <w:tab w:val="left" w:pos="73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3BED" w:rsidRDefault="00CC3BED" w:rsidP="004F03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4F03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BED" w:rsidRDefault="00CC3BE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Требования к результатам учебной и производственной практик.</w:t>
      </w:r>
      <w:r w:rsidRPr="00AE65FD">
        <w:rPr>
          <w:rFonts w:ascii="Times New Roman" w:hAnsi="Times New Roman" w:cs="Times New Roman"/>
          <w:sz w:val="24"/>
          <w:szCs w:val="24"/>
        </w:rPr>
        <w:br/>
        <w:t>В результате прохождения учебной и производственной практик по ВПД обучающийся должен освоить:</w:t>
      </w:r>
      <w:r w:rsidRPr="00AE65F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6"/>
        <w:gridCol w:w="3348"/>
        <w:gridCol w:w="5619"/>
      </w:tblGrid>
      <w:tr w:rsidR="00F81FCD" w:rsidRPr="00AE65FD" w:rsidTr="00A31AB1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</w:tr>
      <w:tr w:rsidR="00F81FCD" w:rsidRPr="00AE65FD" w:rsidTr="00A31AB1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3B05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оборудования электрических подстанций и сетей.</w:t>
            </w:r>
          </w:p>
          <w:p w:rsidR="00763B05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B05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CD" w:rsidRPr="00AE65FD" w:rsidRDefault="00F81FCD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3B05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1.1. Читать и составлять электрические схемы электрических подстанций и сетей.</w:t>
            </w:r>
          </w:p>
          <w:p w:rsidR="00763B05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5212"/>
            <w:bookmarkEnd w:id="25"/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1.2. Выполнять основные виды работ по обслуживанию трансформаторов и преобразователей электрической энергии.</w:t>
            </w:r>
          </w:p>
          <w:p w:rsidR="00763B05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5213"/>
            <w:bookmarkEnd w:id="26"/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1.3. 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  <w:p w:rsidR="00763B05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5214"/>
            <w:bookmarkEnd w:id="27"/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1.4. Выполнять основные виды работ по обслуживанию воздушных и кабельных линий электроснабжения.</w:t>
            </w:r>
          </w:p>
          <w:p w:rsidR="00F81FCD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5215"/>
            <w:bookmarkEnd w:id="28"/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1.5. Разрабатывать и оформлять технологическую и отчетную документацию.</w:t>
            </w:r>
          </w:p>
        </w:tc>
      </w:tr>
      <w:tr w:rsidR="00F81FCD" w:rsidRPr="00AE65FD" w:rsidTr="00A31AB1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FCD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ремонту оборудования электрических подстанций и сетей.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3B05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2.1. Планировать и организовывать работу по ремонту оборудования.</w:t>
            </w:r>
          </w:p>
          <w:p w:rsidR="00763B05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5222"/>
            <w:bookmarkEnd w:id="29"/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2.2. Находить и устранять повреждения оборудования.</w:t>
            </w:r>
          </w:p>
          <w:p w:rsidR="00763B05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5223"/>
            <w:bookmarkEnd w:id="30"/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2.3. Выполнять работы по ремонту устройств электроснабжения.</w:t>
            </w:r>
          </w:p>
          <w:p w:rsidR="00763B05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5224"/>
            <w:bookmarkEnd w:id="31"/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2.4. Оценивать затраты на выполнение работ по ремонту устройств электроснабжения.</w:t>
            </w:r>
          </w:p>
          <w:p w:rsidR="00763B05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5225"/>
            <w:bookmarkEnd w:id="32"/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2.5. Выполнять проверку и анализ состояния устройств и приборов, используемых при ремонте и наладке оборудования.</w:t>
            </w:r>
          </w:p>
          <w:p w:rsidR="00F81FCD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5226"/>
            <w:bookmarkEnd w:id="33"/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2.6. Производить настройку и регулировку устройств и приборов для ремонта оборудования электрических установок и сетей.</w:t>
            </w:r>
          </w:p>
        </w:tc>
      </w:tr>
      <w:tr w:rsidR="00F81FCD" w:rsidRPr="00AE65FD" w:rsidTr="00A31AB1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FCD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работ при эксплуатации и ремонте оборудования электрических подстанций и сетей.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3B05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3.1. Обеспечивать безопасное производство плановых и аварийных работ в электрических установках и сетях.</w:t>
            </w:r>
          </w:p>
          <w:p w:rsidR="00F81FCD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5232"/>
            <w:bookmarkEnd w:id="34"/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3.2. 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</w:tr>
      <w:tr w:rsidR="00F81FCD" w:rsidRPr="00AE65FD" w:rsidTr="00A31AB1">
        <w:trPr>
          <w:tblCellSpacing w:w="7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FCD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служащих.</w:t>
            </w:r>
          </w:p>
        </w:tc>
        <w:tc>
          <w:tcPr>
            <w:tcW w:w="2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3B05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4.1. Производить осмотры электрооборудования распределительных сетей.</w:t>
            </w:r>
          </w:p>
          <w:p w:rsidR="00763B05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 xml:space="preserve">ПК 4.2. Обслуживать оборудование распределительных пунктов, трансформаторных подстанций, воздушных и кабельных линий </w:t>
            </w:r>
            <w:r w:rsidRPr="00AE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электропередачи распределительных сетей.</w:t>
            </w:r>
          </w:p>
          <w:p w:rsidR="00763B05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4.3. Выполнять ремонт оборудования распределительных сетей.</w:t>
            </w:r>
          </w:p>
          <w:p w:rsidR="00763B05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4.4. Устранять обнаруженные неисправности в распределительных сетях.</w:t>
            </w:r>
          </w:p>
          <w:p w:rsidR="00F81FCD" w:rsidRPr="00AE65FD" w:rsidRDefault="00763B05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4.5. Производить оперативные переключения.</w:t>
            </w:r>
          </w:p>
        </w:tc>
      </w:tr>
    </w:tbl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65FD">
        <w:rPr>
          <w:rFonts w:ascii="Times New Roman" w:hAnsi="Times New Roman" w:cs="Times New Roman"/>
          <w:b/>
          <w:bCs/>
          <w:sz w:val="24"/>
          <w:szCs w:val="24"/>
        </w:rPr>
        <w:t xml:space="preserve"> Формы контроля: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E65FD">
        <w:rPr>
          <w:rFonts w:ascii="Times New Roman" w:hAnsi="Times New Roman" w:cs="Times New Roman"/>
          <w:bCs/>
          <w:sz w:val="24"/>
          <w:szCs w:val="24"/>
        </w:rPr>
        <w:t>учебн</w:t>
      </w:r>
      <w:r w:rsidR="00476500" w:rsidRPr="00AE65FD">
        <w:rPr>
          <w:rFonts w:ascii="Times New Roman" w:hAnsi="Times New Roman" w:cs="Times New Roman"/>
          <w:bCs/>
          <w:sz w:val="24"/>
          <w:szCs w:val="24"/>
        </w:rPr>
        <w:t xml:space="preserve">ая практика – текущий контроль </w:t>
      </w:r>
      <w:r w:rsidRPr="00AE65FD">
        <w:rPr>
          <w:rFonts w:ascii="Times New Roman" w:hAnsi="Times New Roman" w:cs="Times New Roman"/>
          <w:bCs/>
          <w:sz w:val="24"/>
          <w:szCs w:val="24"/>
        </w:rPr>
        <w:t>при выполнение практических заданий, согласно критериям оценки и дифференцированный зачет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65FD">
        <w:rPr>
          <w:rFonts w:ascii="Times New Roman" w:hAnsi="Times New Roman" w:cs="Times New Roman"/>
          <w:bCs/>
          <w:sz w:val="24"/>
          <w:szCs w:val="24"/>
        </w:rPr>
        <w:t>производственная практика</w:t>
      </w:r>
      <w:r w:rsidRPr="00AE65F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AE65FD">
        <w:rPr>
          <w:rFonts w:ascii="Times New Roman" w:hAnsi="Times New Roman" w:cs="Times New Roman"/>
          <w:bCs/>
          <w:sz w:val="24"/>
          <w:szCs w:val="24"/>
        </w:rPr>
        <w:t>текущий контроль, проверочная работа, производственная характеристика.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500" w:rsidRPr="00AE65FD" w:rsidRDefault="00476500" w:rsidP="00AE65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81FCD" w:rsidRPr="00AE65FD" w:rsidRDefault="00F81FCD" w:rsidP="00AE65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b/>
          <w:bCs/>
          <w:sz w:val="24"/>
          <w:szCs w:val="24"/>
        </w:rPr>
        <w:t xml:space="preserve"> УЧЕБНАЯ И ПРОИЗВОДСТВЕННАЯ ПРАКТИКИ ПО ПРОФЕССИОНАЛЬНЫМ МОДУЛЯМ</w:t>
      </w: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5F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программы учебной и производственной практик.</w:t>
      </w: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и производственной практик являются сформированные профессиональные компетенции: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bCs/>
          <w:sz w:val="24"/>
          <w:szCs w:val="24"/>
        </w:rPr>
        <w:t xml:space="preserve">ПМ.01 </w:t>
      </w:r>
      <w:r w:rsidR="00B412C3" w:rsidRPr="00AE65FD">
        <w:rPr>
          <w:rFonts w:ascii="Times New Roman" w:hAnsi="Times New Roman" w:cs="Times New Roman"/>
          <w:b/>
          <w:sz w:val="24"/>
          <w:szCs w:val="24"/>
        </w:rPr>
        <w:t>ПМ.</w:t>
      </w:r>
      <w:r w:rsidR="00684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2C3" w:rsidRPr="00AE65FD">
        <w:rPr>
          <w:rFonts w:ascii="Times New Roman" w:hAnsi="Times New Roman" w:cs="Times New Roman"/>
          <w:b/>
          <w:sz w:val="24"/>
          <w:szCs w:val="24"/>
        </w:rPr>
        <w:t>01. Техническое обслуживание оборудования электрических подстанций и сетей</w:t>
      </w:r>
    </w:p>
    <w:tbl>
      <w:tblPr>
        <w:tblW w:w="99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78"/>
        <w:gridCol w:w="8767"/>
      </w:tblGrid>
      <w:tr w:rsidR="00F81FCD" w:rsidRPr="00AE65FD" w:rsidTr="00A31AB1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компетенции</w:t>
            </w:r>
          </w:p>
        </w:tc>
      </w:tr>
      <w:tr w:rsidR="00B412C3" w:rsidRPr="00AE65FD" w:rsidTr="002F1ACE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12C3" w:rsidRPr="00AE65FD" w:rsidRDefault="00B412C3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12C3" w:rsidRPr="00AE65FD" w:rsidRDefault="00B412C3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1.1. Читать и составлять электрические схемы электрических подстанций и сетей.</w:t>
            </w:r>
          </w:p>
        </w:tc>
      </w:tr>
      <w:tr w:rsidR="00B412C3" w:rsidRPr="00AE65FD" w:rsidTr="002F1ACE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12C3" w:rsidRPr="00AE65FD" w:rsidRDefault="00B412C3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12C3" w:rsidRPr="00AE65FD" w:rsidRDefault="00B412C3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1.2. Выполнять основные виды работ по обслуживанию трансформаторов и преобразователей электрической энергии.</w:t>
            </w:r>
          </w:p>
        </w:tc>
      </w:tr>
      <w:tr w:rsidR="00B412C3" w:rsidRPr="00AE65FD" w:rsidTr="002F1ACE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12C3" w:rsidRPr="00AE65FD" w:rsidRDefault="00B412C3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12C3" w:rsidRPr="00AE65FD" w:rsidRDefault="00B412C3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1.3. 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</w:tr>
      <w:tr w:rsidR="00B412C3" w:rsidRPr="00AE65FD" w:rsidTr="002F1ACE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12C3" w:rsidRPr="00AE65FD" w:rsidRDefault="00B412C3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12C3" w:rsidRPr="00AE65FD" w:rsidRDefault="00B412C3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1.4. Выполнять основные виды работ по обслуживанию воздушных и кабельных линий электроснабжения.</w:t>
            </w:r>
          </w:p>
        </w:tc>
      </w:tr>
      <w:tr w:rsidR="00B412C3" w:rsidRPr="00AE65FD" w:rsidTr="002F1ACE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12C3" w:rsidRPr="00AE65FD" w:rsidRDefault="00B412C3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12C3" w:rsidRPr="00AE65FD" w:rsidRDefault="00B412C3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1.5. Разрабатывать и оформлять технологическую и отчетную документацию.</w:t>
            </w:r>
          </w:p>
        </w:tc>
      </w:tr>
    </w:tbl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 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b/>
          <w:bCs/>
          <w:sz w:val="24"/>
          <w:szCs w:val="24"/>
        </w:rPr>
        <w:t xml:space="preserve">ПМ.02 </w:t>
      </w:r>
      <w:r w:rsidR="00B412C3" w:rsidRPr="00AE65FD">
        <w:rPr>
          <w:rFonts w:ascii="Times New Roman" w:hAnsi="Times New Roman" w:cs="Times New Roman"/>
          <w:b/>
          <w:sz w:val="24"/>
          <w:szCs w:val="24"/>
        </w:rPr>
        <w:t>Организация работ по ремонту оборудования электрических подстанций и сетей.</w:t>
      </w:r>
    </w:p>
    <w:tbl>
      <w:tblPr>
        <w:tblW w:w="99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78"/>
        <w:gridCol w:w="8767"/>
      </w:tblGrid>
      <w:tr w:rsidR="00F81FCD" w:rsidRPr="00AE65FD" w:rsidTr="00A31AB1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компетенции</w:t>
            </w:r>
          </w:p>
        </w:tc>
      </w:tr>
      <w:tr w:rsidR="00B412C3" w:rsidRPr="00AE65FD" w:rsidTr="002F1ACE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12C3" w:rsidRPr="00AE65FD" w:rsidRDefault="00B412C3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12C3" w:rsidRPr="00AE65FD" w:rsidRDefault="00B412C3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2.1. Планировать и организовывать работу по ремонту оборудования.</w:t>
            </w:r>
          </w:p>
        </w:tc>
      </w:tr>
      <w:tr w:rsidR="00B412C3" w:rsidRPr="00AE65FD" w:rsidTr="002F1ACE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12C3" w:rsidRPr="00AE65FD" w:rsidRDefault="00B412C3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12C3" w:rsidRPr="00AE65FD" w:rsidRDefault="00B412C3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2.2. Находить и устранять повреждения оборудования.</w:t>
            </w:r>
          </w:p>
        </w:tc>
      </w:tr>
      <w:tr w:rsidR="00B412C3" w:rsidRPr="00AE65FD" w:rsidTr="002F1ACE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12C3" w:rsidRPr="00AE65FD" w:rsidRDefault="00B412C3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12C3" w:rsidRPr="00AE65FD" w:rsidRDefault="00B412C3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2.3. Выполнять работы по ремонту устройств электроснабжения.</w:t>
            </w:r>
          </w:p>
        </w:tc>
      </w:tr>
      <w:tr w:rsidR="00B412C3" w:rsidRPr="00AE65FD" w:rsidTr="002F1ACE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12C3" w:rsidRPr="00AE65FD" w:rsidRDefault="00B412C3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12C3" w:rsidRPr="00AE65FD" w:rsidRDefault="00B412C3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2.4. Оценивать затраты на выполнение работ по ремонту устройств электроснабжения.</w:t>
            </w:r>
          </w:p>
        </w:tc>
      </w:tr>
      <w:tr w:rsidR="00B412C3" w:rsidRPr="00AE65FD" w:rsidTr="002F1ACE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12C3" w:rsidRPr="00AE65FD" w:rsidRDefault="00B412C3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2.5.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12C3" w:rsidRPr="00AE65FD" w:rsidRDefault="00B412C3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2.5. Выполнять проверку и анализ состояния устройств и приборов, используемых при ремонте и наладке оборудования.</w:t>
            </w:r>
          </w:p>
        </w:tc>
      </w:tr>
      <w:tr w:rsidR="00B412C3" w:rsidRPr="00AE65FD" w:rsidTr="002F1ACE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12C3" w:rsidRPr="00AE65FD" w:rsidRDefault="00B412C3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 2.6.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12C3" w:rsidRPr="00AE65FD" w:rsidRDefault="00B412C3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2.6. Производить настройку и регулировку устройств и приборов для ремонта оборудования электрических установок и сетей.</w:t>
            </w:r>
          </w:p>
        </w:tc>
      </w:tr>
    </w:tbl>
    <w:p w:rsidR="00F81FCD" w:rsidRPr="00AE65FD" w:rsidRDefault="00F81FCD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 </w:t>
      </w:r>
      <w:r w:rsidRPr="00AE65FD">
        <w:rPr>
          <w:rFonts w:ascii="Times New Roman" w:hAnsi="Times New Roman" w:cs="Times New Roman"/>
          <w:b/>
          <w:sz w:val="24"/>
          <w:szCs w:val="24"/>
        </w:rPr>
        <w:t xml:space="preserve">ПМ.03  </w:t>
      </w:r>
      <w:r w:rsidR="00B412C3" w:rsidRPr="00AE65FD">
        <w:rPr>
          <w:rFonts w:ascii="Times New Roman" w:hAnsi="Times New Roman" w:cs="Times New Roman"/>
          <w:b/>
          <w:sz w:val="24"/>
          <w:szCs w:val="24"/>
        </w:rPr>
        <w:t>Обеспечение безопасности работ при эксплуатации и ремонте оборудования электрических подстанций и сетей.</w:t>
      </w:r>
    </w:p>
    <w:tbl>
      <w:tblPr>
        <w:tblW w:w="99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78"/>
        <w:gridCol w:w="8767"/>
      </w:tblGrid>
      <w:tr w:rsidR="00F81FCD" w:rsidRPr="00AE65FD" w:rsidTr="00A31AB1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компетенции</w:t>
            </w:r>
          </w:p>
        </w:tc>
      </w:tr>
      <w:tr w:rsidR="00B412C3" w:rsidRPr="00AE65FD" w:rsidTr="002F1ACE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12C3" w:rsidRPr="00AE65FD" w:rsidRDefault="00B412C3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12C3" w:rsidRPr="00AE65FD" w:rsidRDefault="00B412C3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3.1. Обеспечивать безопасное производство плановых и аварийных работ в электрических установках и сетях.</w:t>
            </w:r>
          </w:p>
        </w:tc>
      </w:tr>
      <w:tr w:rsidR="00B412C3" w:rsidRPr="00AE65FD" w:rsidTr="002F1ACE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12C3" w:rsidRPr="00AE65FD" w:rsidRDefault="00B412C3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12C3" w:rsidRPr="00AE65FD" w:rsidRDefault="00B412C3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3.2. 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</w:tr>
    </w:tbl>
    <w:p w:rsidR="00F81FCD" w:rsidRPr="00AE65FD" w:rsidRDefault="00F81FCD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 </w:t>
      </w:r>
      <w:r w:rsidRPr="00AE65FD">
        <w:rPr>
          <w:rFonts w:ascii="Times New Roman" w:hAnsi="Times New Roman" w:cs="Times New Roman"/>
          <w:b/>
          <w:sz w:val="24"/>
          <w:szCs w:val="24"/>
        </w:rPr>
        <w:t xml:space="preserve">ПМ.04  </w:t>
      </w:r>
      <w:r w:rsidR="00B412C3" w:rsidRPr="00AE65FD">
        <w:rPr>
          <w:rFonts w:ascii="Times New Roman" w:hAnsi="Times New Roman" w:cs="Times New Roman"/>
          <w:b/>
          <w:sz w:val="24"/>
          <w:szCs w:val="24"/>
        </w:rPr>
        <w:t>Выполнение работ по одной или нескольким профессиям рабочих, должностям служащих.</w:t>
      </w:r>
      <w:r w:rsidR="00B412C3" w:rsidRPr="00AE65FD">
        <w:rPr>
          <w:rFonts w:ascii="Times New Roman" w:hAnsi="Times New Roman" w:cs="Times New Roman"/>
          <w:b/>
          <w:sz w:val="24"/>
          <w:szCs w:val="24"/>
        </w:rPr>
        <w:tab/>
        <w:t xml:space="preserve"> Эксплуатация распределительных сетей.</w:t>
      </w:r>
    </w:p>
    <w:tbl>
      <w:tblPr>
        <w:tblW w:w="99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78"/>
        <w:gridCol w:w="8767"/>
      </w:tblGrid>
      <w:tr w:rsidR="00F81FCD" w:rsidRPr="00AE65FD" w:rsidTr="00A31AB1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компетенции</w:t>
            </w:r>
          </w:p>
        </w:tc>
      </w:tr>
      <w:tr w:rsidR="00F81FCD" w:rsidRPr="00AE65FD" w:rsidTr="00A31AB1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FCD" w:rsidRPr="00AE65FD" w:rsidRDefault="00F81FCD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Производить осмотры электрооборудования распределительных сетей.</w:t>
            </w:r>
          </w:p>
        </w:tc>
      </w:tr>
      <w:tr w:rsidR="00F81FCD" w:rsidRPr="00AE65FD" w:rsidTr="00A31AB1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FCD" w:rsidRPr="00AE65FD" w:rsidRDefault="00F81FCD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Обслуживать оборудование распределительных пунктов, трансформаторных подстанций, воздушных и кабельных линий электропередачи распределительных сетей.</w:t>
            </w:r>
          </w:p>
        </w:tc>
      </w:tr>
      <w:tr w:rsidR="00F81FCD" w:rsidRPr="00AE65FD" w:rsidTr="00A31AB1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FCD" w:rsidRPr="00AE65FD" w:rsidRDefault="00F81FCD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Выполнять ремонт оборудования распределительных сетей.</w:t>
            </w:r>
          </w:p>
        </w:tc>
      </w:tr>
      <w:tr w:rsidR="00F81FCD" w:rsidRPr="00AE65FD" w:rsidTr="00A31AB1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 4.4.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FCD" w:rsidRPr="00AE65FD" w:rsidRDefault="00F81FCD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Устранять обнаруженные неисправности в распределительных сетях.</w:t>
            </w:r>
          </w:p>
        </w:tc>
      </w:tr>
      <w:tr w:rsidR="00F81FCD" w:rsidRPr="00AE65FD" w:rsidTr="00A31AB1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 4.5.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FCD" w:rsidRPr="00AE65FD" w:rsidRDefault="00F81FCD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Производить оперативные переключения.</w:t>
            </w:r>
          </w:p>
        </w:tc>
      </w:tr>
    </w:tbl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 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и должен обладать общими компетенциями, включающими в себя способность: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78"/>
        <w:gridCol w:w="8767"/>
      </w:tblGrid>
      <w:tr w:rsidR="00F81FCD" w:rsidRPr="00AE65FD" w:rsidTr="00A31AB1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Наименование общей компетенции</w:t>
            </w:r>
          </w:p>
        </w:tc>
      </w:tr>
      <w:tr w:rsidR="00752CFC" w:rsidRPr="00AE65FD" w:rsidTr="002F1ACE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CFC" w:rsidRPr="00AE65FD" w:rsidRDefault="00752CFC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CFC" w:rsidRPr="00AE65FD" w:rsidRDefault="00752CFC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ОК 1.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52CFC" w:rsidRPr="00AE65FD" w:rsidTr="002F1ACE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CFC" w:rsidRPr="00AE65FD" w:rsidRDefault="00752CFC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CFC" w:rsidRPr="00AE65FD" w:rsidRDefault="00752CFC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ОК 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52CFC" w:rsidRPr="00AE65FD" w:rsidTr="002F1ACE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CFC" w:rsidRPr="00AE65FD" w:rsidRDefault="00752CFC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CFC" w:rsidRPr="00AE65FD" w:rsidRDefault="00752CFC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ОК 3. Решать проблемы, оценивать риски и принимать решения в нестандартных ситуациях.</w:t>
            </w:r>
          </w:p>
        </w:tc>
      </w:tr>
      <w:tr w:rsidR="00752CFC" w:rsidRPr="00AE65FD" w:rsidTr="002F1ACE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CFC" w:rsidRPr="00AE65FD" w:rsidRDefault="00752CFC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CFC" w:rsidRPr="00AE65FD" w:rsidRDefault="00752CFC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ОК 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752CFC" w:rsidRPr="00AE65FD" w:rsidTr="002F1ACE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CFC" w:rsidRPr="00AE65FD" w:rsidRDefault="00752CFC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CFC" w:rsidRPr="00AE65FD" w:rsidRDefault="00752CFC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ОК 5. 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752CFC" w:rsidRPr="00AE65FD" w:rsidTr="002F1ACE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CFC" w:rsidRPr="00AE65FD" w:rsidRDefault="00752CFC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CFC" w:rsidRPr="00AE65FD" w:rsidRDefault="00752CFC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ОК 6.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752CFC" w:rsidRPr="00AE65FD" w:rsidTr="002F1ACE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CFC" w:rsidRPr="00AE65FD" w:rsidRDefault="00752CFC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CFC" w:rsidRPr="00AE65FD" w:rsidRDefault="00752CFC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ОК 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752CFC" w:rsidRPr="00AE65FD" w:rsidTr="002F1ACE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CFC" w:rsidRPr="00AE65FD" w:rsidRDefault="00752CFC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CFC" w:rsidRPr="00AE65FD" w:rsidRDefault="00752CFC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52CFC" w:rsidRPr="00AE65FD" w:rsidTr="002F1ACE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CFC" w:rsidRPr="00AE65FD" w:rsidRDefault="00752CFC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CFC" w:rsidRPr="00AE65FD" w:rsidRDefault="00752CFC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ОК 9. Быть готовым к смене технологий в профессиональной деятельности.</w:t>
            </w:r>
          </w:p>
        </w:tc>
      </w:tr>
      <w:tr w:rsidR="00752CFC" w:rsidRPr="00AE65FD" w:rsidTr="002F1ACE">
        <w:trPr>
          <w:tblCellSpacing w:w="7" w:type="dxa"/>
        </w:trPr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CFC" w:rsidRPr="00AE65FD" w:rsidRDefault="00752CFC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8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CFC" w:rsidRPr="00AE65FD" w:rsidRDefault="00752CFC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ОК 10. 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81FCD" w:rsidRPr="00AE65FD" w:rsidRDefault="00F81FCD" w:rsidP="00AE65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F81FCD" w:rsidRPr="00AE65FD" w:rsidSect="00A31AB1">
          <w:footerReference w:type="even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81FCD" w:rsidRPr="00AE65FD" w:rsidRDefault="00F81FCD" w:rsidP="00AE65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5F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Содержание учебной и производственной практик</w:t>
      </w:r>
    </w:p>
    <w:p w:rsidR="00F81FCD" w:rsidRPr="00AE65FD" w:rsidRDefault="00F81FCD" w:rsidP="00AE65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3"/>
        <w:gridCol w:w="971"/>
        <w:gridCol w:w="9841"/>
        <w:gridCol w:w="1518"/>
        <w:gridCol w:w="1491"/>
      </w:tblGrid>
      <w:tr w:rsidR="00F81FCD" w:rsidRPr="00AE65FD" w:rsidTr="001B60A1">
        <w:tc>
          <w:tcPr>
            <w:tcW w:w="1222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Професси-ональный модуль</w:t>
            </w:r>
          </w:p>
        </w:tc>
        <w:tc>
          <w:tcPr>
            <w:tcW w:w="974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</w:p>
        </w:tc>
        <w:tc>
          <w:tcPr>
            <w:tcW w:w="10017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Темы учебной и производственной практики</w:t>
            </w:r>
          </w:p>
        </w:tc>
        <w:tc>
          <w:tcPr>
            <w:tcW w:w="1536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85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63514" w:rsidRPr="00AE65FD" w:rsidTr="001B60A1">
        <w:tc>
          <w:tcPr>
            <w:tcW w:w="1222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536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CD" w:rsidRPr="00AE65FD" w:rsidTr="001B60A1">
        <w:tc>
          <w:tcPr>
            <w:tcW w:w="1222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7" w:type="dxa"/>
          </w:tcPr>
          <w:p w:rsidR="00F81FCD" w:rsidRPr="00AE65FD" w:rsidRDefault="001B60A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FCD" w:rsidRPr="00AE65F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536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1FCD" w:rsidRPr="00AE65FD" w:rsidTr="001B60A1">
        <w:tc>
          <w:tcPr>
            <w:tcW w:w="1222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ПМ-04</w:t>
            </w:r>
          </w:p>
        </w:tc>
        <w:tc>
          <w:tcPr>
            <w:tcW w:w="974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7" w:type="dxa"/>
          </w:tcPr>
          <w:p w:rsidR="00F81FCD" w:rsidRPr="00AE65FD" w:rsidRDefault="00F81FCD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Вводное занятие (инструктаж по безопасной работе в мастерской)</w:t>
            </w:r>
          </w:p>
        </w:tc>
        <w:tc>
          <w:tcPr>
            <w:tcW w:w="1536" w:type="dxa"/>
          </w:tcPr>
          <w:p w:rsidR="00F81FCD" w:rsidRPr="00AE65FD" w:rsidRDefault="001B60A1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CD" w:rsidRPr="00AE65FD" w:rsidTr="001B60A1">
        <w:tc>
          <w:tcPr>
            <w:tcW w:w="1222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ПМ-04</w:t>
            </w:r>
          </w:p>
        </w:tc>
        <w:tc>
          <w:tcPr>
            <w:tcW w:w="974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7" w:type="dxa"/>
          </w:tcPr>
          <w:p w:rsidR="00F81FCD" w:rsidRPr="00AE65FD" w:rsidRDefault="00F81FCD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Слесарные работы при ремонте электрооборудования</w:t>
            </w:r>
          </w:p>
        </w:tc>
        <w:tc>
          <w:tcPr>
            <w:tcW w:w="1536" w:type="dxa"/>
          </w:tcPr>
          <w:p w:rsidR="00F81FCD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5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CD" w:rsidRPr="00AE65FD" w:rsidTr="001B60A1">
        <w:tc>
          <w:tcPr>
            <w:tcW w:w="1222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ПМ-04</w:t>
            </w:r>
          </w:p>
        </w:tc>
        <w:tc>
          <w:tcPr>
            <w:tcW w:w="974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7" w:type="dxa"/>
          </w:tcPr>
          <w:p w:rsidR="00F81FCD" w:rsidRPr="00AE65FD" w:rsidRDefault="00F81FCD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Сварочные работы  при ремонте электрооборудования</w:t>
            </w:r>
          </w:p>
        </w:tc>
        <w:tc>
          <w:tcPr>
            <w:tcW w:w="1536" w:type="dxa"/>
          </w:tcPr>
          <w:p w:rsidR="00F81FCD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5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CD" w:rsidRPr="00AE65FD" w:rsidTr="001B60A1">
        <w:tc>
          <w:tcPr>
            <w:tcW w:w="1222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F81FCD" w:rsidRPr="00AE65FD" w:rsidRDefault="00F81FCD" w:rsidP="00AE65FD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36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0A1" w:rsidRPr="00AE65F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AE6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5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14" w:rsidRPr="00AE65FD" w:rsidTr="001B60A1">
        <w:tc>
          <w:tcPr>
            <w:tcW w:w="1222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1536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14" w:rsidRPr="00AE65FD" w:rsidTr="001B60A1">
        <w:tc>
          <w:tcPr>
            <w:tcW w:w="1222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курс</w:t>
            </w:r>
          </w:p>
        </w:tc>
        <w:tc>
          <w:tcPr>
            <w:tcW w:w="1536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14" w:rsidRPr="00AE65FD" w:rsidTr="001B60A1">
        <w:tc>
          <w:tcPr>
            <w:tcW w:w="1222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ПМ-01</w:t>
            </w:r>
          </w:p>
        </w:tc>
        <w:tc>
          <w:tcPr>
            <w:tcW w:w="974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7" w:type="dxa"/>
          </w:tcPr>
          <w:p w:rsidR="00963514" w:rsidRPr="00AE65FD" w:rsidRDefault="00963514" w:rsidP="00AE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Монтаж электрических схем устройств релейной защиты электрических подстанций и сетей</w:t>
            </w:r>
          </w:p>
        </w:tc>
        <w:tc>
          <w:tcPr>
            <w:tcW w:w="1536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85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14" w:rsidRPr="00AE65FD" w:rsidTr="001B60A1">
        <w:tc>
          <w:tcPr>
            <w:tcW w:w="1222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ПМ-01</w:t>
            </w:r>
          </w:p>
        </w:tc>
        <w:tc>
          <w:tcPr>
            <w:tcW w:w="974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7" w:type="dxa"/>
          </w:tcPr>
          <w:p w:rsidR="00963514" w:rsidRPr="00AE65FD" w:rsidRDefault="00963514" w:rsidP="00AE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устройств управления и  релейной защиты </w:t>
            </w:r>
            <w:r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>(ревизия, текущий ремонт аппаратуры управления и релейной защиты)</w:t>
            </w:r>
          </w:p>
        </w:tc>
        <w:tc>
          <w:tcPr>
            <w:tcW w:w="1536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14" w:rsidRPr="00AE65FD" w:rsidTr="001B60A1">
        <w:tc>
          <w:tcPr>
            <w:tcW w:w="1222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ПМ-01</w:t>
            </w:r>
          </w:p>
        </w:tc>
        <w:tc>
          <w:tcPr>
            <w:tcW w:w="974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7" w:type="dxa"/>
          </w:tcPr>
          <w:p w:rsidR="00963514" w:rsidRPr="00AE65FD" w:rsidRDefault="00963514" w:rsidP="00AE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и разработка технологических документов при эксплуатации электрооборудования</w:t>
            </w:r>
          </w:p>
        </w:tc>
        <w:tc>
          <w:tcPr>
            <w:tcW w:w="1536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963514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F9" w:rsidRPr="00AE65FD" w:rsidTr="001B60A1">
        <w:tc>
          <w:tcPr>
            <w:tcW w:w="1222" w:type="dxa"/>
          </w:tcPr>
          <w:p w:rsidR="00A838F9" w:rsidRPr="00AE65FD" w:rsidRDefault="00A838F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A838F9" w:rsidRPr="00AE65FD" w:rsidRDefault="00A838F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A838F9" w:rsidRPr="00AE65FD" w:rsidRDefault="00A838F9" w:rsidP="00A83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bookmarkStart w:id="35" w:name="_GoBack"/>
            <w:bookmarkEnd w:id="3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:rsidR="00A838F9" w:rsidRPr="00A838F9" w:rsidRDefault="00A838F9" w:rsidP="00AE65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8F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85" w:type="dxa"/>
          </w:tcPr>
          <w:p w:rsidR="00A838F9" w:rsidRPr="00AE65FD" w:rsidRDefault="00A838F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CD" w:rsidRPr="00AE65FD" w:rsidTr="001B60A1">
        <w:tc>
          <w:tcPr>
            <w:tcW w:w="1222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36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CD" w:rsidRPr="00AE65FD" w:rsidTr="001B60A1">
        <w:tc>
          <w:tcPr>
            <w:tcW w:w="1222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курс</w:t>
            </w:r>
          </w:p>
        </w:tc>
        <w:tc>
          <w:tcPr>
            <w:tcW w:w="1536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19" w:rsidRPr="00AE65FD" w:rsidTr="001B60A1">
        <w:tc>
          <w:tcPr>
            <w:tcW w:w="1222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ПМ-04</w:t>
            </w:r>
          </w:p>
        </w:tc>
        <w:tc>
          <w:tcPr>
            <w:tcW w:w="974" w:type="dxa"/>
          </w:tcPr>
          <w:p w:rsidR="00082019" w:rsidRPr="00AE65FD" w:rsidRDefault="00082019" w:rsidP="00AE65FD">
            <w:pPr>
              <w:tabs>
                <w:tab w:val="center" w:pos="3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0017" w:type="dxa"/>
          </w:tcPr>
          <w:p w:rsidR="00082019" w:rsidRPr="00AE65FD" w:rsidRDefault="00082019" w:rsidP="00AE65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схем участков распределительных сетей</w:t>
            </w:r>
          </w:p>
        </w:tc>
        <w:tc>
          <w:tcPr>
            <w:tcW w:w="1536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5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19" w:rsidRPr="00AE65FD" w:rsidTr="001B60A1">
        <w:tc>
          <w:tcPr>
            <w:tcW w:w="1222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ПМ-04</w:t>
            </w:r>
          </w:p>
        </w:tc>
        <w:tc>
          <w:tcPr>
            <w:tcW w:w="974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082019" w:rsidRPr="00AE65FD" w:rsidRDefault="00082019" w:rsidP="00AE65FD">
            <w:pPr>
              <w:spacing w:after="0" w:line="223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Проведение осмотров воздушных и кабельных линий распределительных сетей, изучение системы организации электро</w:t>
            </w:r>
            <w:r w:rsidR="00684A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</w:p>
        </w:tc>
        <w:tc>
          <w:tcPr>
            <w:tcW w:w="1536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5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19" w:rsidRPr="00AE65FD" w:rsidTr="001B60A1">
        <w:tc>
          <w:tcPr>
            <w:tcW w:w="1222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ПМ-04</w:t>
            </w:r>
          </w:p>
        </w:tc>
        <w:tc>
          <w:tcPr>
            <w:tcW w:w="974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082019" w:rsidRPr="00AE65FD" w:rsidRDefault="00082019" w:rsidP="00AE65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Проведение  несложных ремонтных работ оборудования и линий электропередачи РС</w:t>
            </w:r>
          </w:p>
        </w:tc>
        <w:tc>
          <w:tcPr>
            <w:tcW w:w="1536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5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19" w:rsidRPr="00AE65FD" w:rsidTr="001B60A1">
        <w:tc>
          <w:tcPr>
            <w:tcW w:w="1222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ПМ-04</w:t>
            </w:r>
          </w:p>
        </w:tc>
        <w:tc>
          <w:tcPr>
            <w:tcW w:w="974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082019" w:rsidRPr="00AE65FD" w:rsidRDefault="00082019" w:rsidP="00AE65FD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Работы с измерительными приборам</w:t>
            </w:r>
          </w:p>
        </w:tc>
        <w:tc>
          <w:tcPr>
            <w:tcW w:w="1536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19" w:rsidRPr="00AE65FD" w:rsidTr="001B60A1">
        <w:tc>
          <w:tcPr>
            <w:tcW w:w="1222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ПМ-04</w:t>
            </w:r>
          </w:p>
        </w:tc>
        <w:tc>
          <w:tcPr>
            <w:tcW w:w="974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7" w:type="dxa"/>
          </w:tcPr>
          <w:p w:rsidR="00D91272" w:rsidRPr="00AE65FD" w:rsidRDefault="00082019" w:rsidP="00AE65F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Осмотры оборудования РУ</w:t>
            </w:r>
          </w:p>
          <w:p w:rsidR="00082019" w:rsidRPr="00AE65FD" w:rsidRDefault="00D91272" w:rsidP="00AE65F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082019"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>ыявления небольших повреждений; чистки оборудования распределительных сетей;</w:t>
            </w:r>
          </w:p>
        </w:tc>
        <w:tc>
          <w:tcPr>
            <w:tcW w:w="1536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19" w:rsidRPr="00AE65FD" w:rsidTr="001B60A1">
        <w:tc>
          <w:tcPr>
            <w:tcW w:w="1222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ПМ-04</w:t>
            </w:r>
          </w:p>
        </w:tc>
        <w:tc>
          <w:tcPr>
            <w:tcW w:w="974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7" w:type="dxa"/>
          </w:tcPr>
          <w:p w:rsidR="00082019" w:rsidRPr="00AE65FD" w:rsidRDefault="00082019" w:rsidP="00AE65F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Эксплуатация и ремонт изоляторов, предохранителей, разъединителей, выключателей нагрузки, отделителей</w:t>
            </w:r>
          </w:p>
          <w:p w:rsidR="00082019" w:rsidRPr="00AE65FD" w:rsidRDefault="00082019" w:rsidP="00AE65FD">
            <w:pPr>
              <w:spacing w:after="0" w:line="235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рабочего места для проведения осмотра оборудования;</w:t>
            </w:r>
          </w:p>
          <w:p w:rsidR="00082019" w:rsidRPr="00AE65FD" w:rsidRDefault="00082019" w:rsidP="00AE65FD">
            <w:pPr>
              <w:tabs>
                <w:tab w:val="left" w:pos="5355"/>
              </w:tabs>
              <w:spacing w:after="0" w:line="235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переключений при ликвидации аварий</w:t>
            </w:r>
            <w:r w:rsidR="00D91272"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082019" w:rsidRPr="00AE65FD" w:rsidRDefault="00082019" w:rsidP="00AE65F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устранения неисправности осветительной сети и аппаратуры со сменой ламп и предохранителей</w:t>
            </w:r>
          </w:p>
        </w:tc>
        <w:tc>
          <w:tcPr>
            <w:tcW w:w="1536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385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19" w:rsidRPr="00AE65FD" w:rsidTr="001B60A1">
        <w:tc>
          <w:tcPr>
            <w:tcW w:w="1222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ПМ-04</w:t>
            </w:r>
          </w:p>
        </w:tc>
        <w:tc>
          <w:tcPr>
            <w:tcW w:w="974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7" w:type="dxa"/>
          </w:tcPr>
          <w:p w:rsidR="00082019" w:rsidRPr="00AE65FD" w:rsidRDefault="00082019" w:rsidP="00AE65F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Проверочные работы</w:t>
            </w:r>
          </w:p>
        </w:tc>
        <w:tc>
          <w:tcPr>
            <w:tcW w:w="1536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CD" w:rsidRPr="00AE65FD" w:rsidTr="001B60A1">
        <w:tc>
          <w:tcPr>
            <w:tcW w:w="1222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F81FCD" w:rsidRPr="00AE65FD" w:rsidRDefault="00F81FCD" w:rsidP="00AE65FD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36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385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CD" w:rsidRPr="00AE65FD" w:rsidTr="001B60A1">
        <w:tc>
          <w:tcPr>
            <w:tcW w:w="1222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F81FCD" w:rsidRPr="00AE65FD" w:rsidRDefault="00082019" w:rsidP="00AE6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36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CD" w:rsidRPr="00AE65FD" w:rsidTr="001B60A1">
        <w:tc>
          <w:tcPr>
            <w:tcW w:w="1222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курс</w:t>
            </w:r>
          </w:p>
        </w:tc>
        <w:tc>
          <w:tcPr>
            <w:tcW w:w="1536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19" w:rsidRPr="00AE65FD" w:rsidTr="001B60A1">
        <w:tc>
          <w:tcPr>
            <w:tcW w:w="1222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ПМ-01</w:t>
            </w:r>
          </w:p>
        </w:tc>
        <w:tc>
          <w:tcPr>
            <w:tcW w:w="974" w:type="dxa"/>
          </w:tcPr>
          <w:p w:rsidR="00082019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7" w:type="dxa"/>
          </w:tcPr>
          <w:p w:rsidR="00082019" w:rsidRPr="00AE65FD" w:rsidRDefault="00082019" w:rsidP="00AE65FD">
            <w:pPr>
              <w:spacing w:after="0" w:line="235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Сборка электрических схем и техническое обслуживание коммутационной аппаратуры до 1000 В.  </w:t>
            </w:r>
          </w:p>
          <w:p w:rsidR="00D91272" w:rsidRPr="00AE65FD" w:rsidRDefault="00082019" w:rsidP="00AE65FD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Техническое обслуживание токораспределительного щита. </w:t>
            </w:r>
          </w:p>
          <w:p w:rsidR="00D91272" w:rsidRPr="00AE65FD" w:rsidRDefault="00082019" w:rsidP="00AE65FD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Установка приборов, предохранителей и рубильников.</w:t>
            </w:r>
          </w:p>
          <w:p w:rsidR="00082019" w:rsidRPr="00AE65FD" w:rsidRDefault="00082019" w:rsidP="00AE65FD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Техническое обслуживание шин и других электрических соединений</w:t>
            </w:r>
          </w:p>
        </w:tc>
        <w:tc>
          <w:tcPr>
            <w:tcW w:w="1536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19" w:rsidRPr="00AE65FD" w:rsidTr="001B60A1">
        <w:tc>
          <w:tcPr>
            <w:tcW w:w="1222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ПМ-01</w:t>
            </w:r>
          </w:p>
        </w:tc>
        <w:tc>
          <w:tcPr>
            <w:tcW w:w="974" w:type="dxa"/>
          </w:tcPr>
          <w:p w:rsidR="00082019" w:rsidRPr="00AE65FD" w:rsidRDefault="00963514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7" w:type="dxa"/>
          </w:tcPr>
          <w:p w:rsidR="00082019" w:rsidRPr="00AE65FD" w:rsidRDefault="00082019" w:rsidP="00AE6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Сборка электрических схем и техническое обслуживание коммутационной аппаратуры выше 1000 В. </w:t>
            </w:r>
            <w:r w:rsidRPr="00AE65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Установка и техническое обслуживание шин, предохранителей, разрядников и ограничителей перенапряжения</w:t>
            </w:r>
          </w:p>
        </w:tc>
        <w:tc>
          <w:tcPr>
            <w:tcW w:w="1536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85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19" w:rsidRPr="00AE65FD" w:rsidTr="001B60A1">
        <w:tc>
          <w:tcPr>
            <w:tcW w:w="1222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ПМ-01</w:t>
            </w:r>
          </w:p>
        </w:tc>
        <w:tc>
          <w:tcPr>
            <w:tcW w:w="974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7" w:type="dxa"/>
          </w:tcPr>
          <w:p w:rsidR="00D91272" w:rsidRPr="00AE65FD" w:rsidRDefault="00D91272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Монтаж цепей освещения</w:t>
            </w:r>
          </w:p>
          <w:p w:rsidR="00D91272" w:rsidRPr="00AE65FD" w:rsidRDefault="00082019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Разделка, лужение, пайка и соединение проводов. </w:t>
            </w:r>
          </w:p>
          <w:p w:rsidR="00082019" w:rsidRPr="00AE65FD" w:rsidRDefault="00082019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Разметка и монтаж электрической цепи электроламп по различным схемам.</w:t>
            </w: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85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19" w:rsidRPr="00AE65FD" w:rsidTr="001B60A1">
        <w:tc>
          <w:tcPr>
            <w:tcW w:w="1222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ПМ-01</w:t>
            </w:r>
          </w:p>
        </w:tc>
        <w:tc>
          <w:tcPr>
            <w:tcW w:w="974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7" w:type="dxa"/>
          </w:tcPr>
          <w:p w:rsidR="00082019" w:rsidRPr="00AE65FD" w:rsidRDefault="00082019" w:rsidP="00AE65FD">
            <w:pPr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Техническое обслуживание цепей освещения. Разметка трассы для прокладки кабеля. Раскатка и разноска кабеля вдоль траншеи. Разделка и соединение силовых и контрольных кабелей.</w:t>
            </w:r>
          </w:p>
        </w:tc>
        <w:tc>
          <w:tcPr>
            <w:tcW w:w="1536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19" w:rsidRPr="00AE65FD" w:rsidTr="001B60A1">
        <w:tc>
          <w:tcPr>
            <w:tcW w:w="1222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ПМ-01</w:t>
            </w:r>
          </w:p>
        </w:tc>
        <w:tc>
          <w:tcPr>
            <w:tcW w:w="974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7" w:type="dxa"/>
          </w:tcPr>
          <w:p w:rsidR="00082019" w:rsidRPr="00AE65FD" w:rsidRDefault="00082019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Включение в электрическую цепь электроизмерительных приборов. Монтаж плавких предохранителей, тепловых и электромагнитных реле. Ремонт защитной аппаратуры. Монтаж и проверка цепей сигнализации.</w:t>
            </w:r>
          </w:p>
        </w:tc>
        <w:tc>
          <w:tcPr>
            <w:tcW w:w="1536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19" w:rsidRPr="00AE65FD" w:rsidTr="001B60A1">
        <w:tc>
          <w:tcPr>
            <w:tcW w:w="1222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ПМ-01</w:t>
            </w:r>
          </w:p>
        </w:tc>
        <w:tc>
          <w:tcPr>
            <w:tcW w:w="974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7" w:type="dxa"/>
          </w:tcPr>
          <w:p w:rsidR="00D91272" w:rsidRPr="00AE65FD" w:rsidRDefault="00082019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Разборка, осмотры электрооборудования </w:t>
            </w:r>
            <w:r w:rsidR="00963514"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подстанций и сетей</w:t>
            </w: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всех типов и габаритов. </w:t>
            </w:r>
          </w:p>
          <w:p w:rsidR="00D91272" w:rsidRPr="00AE65FD" w:rsidRDefault="00082019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Обслуживание силовых электроустановок. </w:t>
            </w:r>
          </w:p>
          <w:p w:rsidR="00D91272" w:rsidRPr="00AE65FD" w:rsidRDefault="00082019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Ревизия трансформаторов, выключателей и разъединителей. </w:t>
            </w:r>
          </w:p>
          <w:p w:rsidR="00963514" w:rsidRPr="00AE65FD" w:rsidRDefault="00082019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Заливка масла в аппаратуру. Регенерация трансформаторного масла. </w:t>
            </w:r>
          </w:p>
          <w:p w:rsidR="00082019" w:rsidRPr="00AE65FD" w:rsidRDefault="00082019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Обслуживание аккумуляторных батарей</w:t>
            </w:r>
          </w:p>
        </w:tc>
        <w:tc>
          <w:tcPr>
            <w:tcW w:w="1536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19" w:rsidRPr="00AE65FD" w:rsidTr="001B60A1">
        <w:tc>
          <w:tcPr>
            <w:tcW w:w="1222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ПМ-01</w:t>
            </w:r>
          </w:p>
        </w:tc>
        <w:tc>
          <w:tcPr>
            <w:tcW w:w="974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17" w:type="dxa"/>
          </w:tcPr>
          <w:p w:rsidR="00963514" w:rsidRPr="00AE65FD" w:rsidRDefault="00082019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Обслуживание высоковольтных воздушных и кабельных линий. </w:t>
            </w:r>
          </w:p>
          <w:p w:rsidR="00963514" w:rsidRPr="00AE65FD" w:rsidRDefault="00082019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Обходы линий электропередачи.</w:t>
            </w:r>
          </w:p>
          <w:p w:rsidR="00963514" w:rsidRPr="00AE65FD" w:rsidRDefault="00082019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06571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</w:t>
            </w:r>
            <w:r w:rsidRPr="00AE65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азделка,  прокладка кабеля. </w:t>
            </w:r>
          </w:p>
          <w:p w:rsidR="00963514" w:rsidRPr="00AE65FD" w:rsidRDefault="00082019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Ознакомление с работами по техническому обслуживанию воздушных и кабельных линий. </w:t>
            </w:r>
          </w:p>
          <w:p w:rsidR="00082019" w:rsidRPr="00AE65FD" w:rsidRDefault="00082019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Виды оперативных работ в электросетях. </w:t>
            </w:r>
          </w:p>
          <w:p w:rsidR="00082019" w:rsidRPr="00AE65FD" w:rsidRDefault="00082019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Определение мест повреждений кабелей. Выполнение работ по чертежам и схемам.</w:t>
            </w:r>
          </w:p>
        </w:tc>
        <w:tc>
          <w:tcPr>
            <w:tcW w:w="1536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19" w:rsidRPr="00AE65FD" w:rsidTr="001B60A1">
        <w:tc>
          <w:tcPr>
            <w:tcW w:w="1222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ПМ-01</w:t>
            </w:r>
          </w:p>
        </w:tc>
        <w:tc>
          <w:tcPr>
            <w:tcW w:w="974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17" w:type="dxa"/>
          </w:tcPr>
          <w:p w:rsidR="00963514" w:rsidRPr="00AE65FD" w:rsidRDefault="00082019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Проверка, осмотр, настройка релейных защит, устройств автоматики и телемеханики.</w:t>
            </w:r>
          </w:p>
          <w:p w:rsidR="00963514" w:rsidRPr="00AE65FD" w:rsidRDefault="00082019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Прозвонка цепей защит. </w:t>
            </w:r>
          </w:p>
          <w:p w:rsidR="00082019" w:rsidRPr="00AE65FD" w:rsidRDefault="00082019" w:rsidP="00AE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Выполнение расчетов, связанных с регулировкой цепей и приборов.</w:t>
            </w:r>
          </w:p>
        </w:tc>
        <w:tc>
          <w:tcPr>
            <w:tcW w:w="1536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85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19" w:rsidRPr="00AE65FD" w:rsidTr="001B60A1">
        <w:tc>
          <w:tcPr>
            <w:tcW w:w="1222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ПМ-01</w:t>
            </w:r>
          </w:p>
        </w:tc>
        <w:tc>
          <w:tcPr>
            <w:tcW w:w="974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17" w:type="dxa"/>
          </w:tcPr>
          <w:p w:rsidR="00082019" w:rsidRPr="00AE65FD" w:rsidRDefault="00963514" w:rsidP="00AE65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082019"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роверка и наладка несложных схем релейной защиты, обслуживание установок постоянного тока</w:t>
            </w:r>
          </w:p>
          <w:p w:rsidR="00082019" w:rsidRPr="00AE65FD" w:rsidRDefault="00082019" w:rsidP="00AE65FD">
            <w:pPr>
              <w:spacing w:after="0" w:line="235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операций  включения и отключения, наладки систем управления,  замена сигнальных ламп; снятие показаний с приборов;</w:t>
            </w:r>
          </w:p>
        </w:tc>
        <w:tc>
          <w:tcPr>
            <w:tcW w:w="1536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5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19" w:rsidRPr="00AE65FD" w:rsidTr="001B60A1">
        <w:tc>
          <w:tcPr>
            <w:tcW w:w="1222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ПМ-01</w:t>
            </w:r>
          </w:p>
        </w:tc>
        <w:tc>
          <w:tcPr>
            <w:tcW w:w="974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17" w:type="dxa"/>
          </w:tcPr>
          <w:p w:rsidR="00082019" w:rsidRPr="00AE65FD" w:rsidRDefault="00963514" w:rsidP="00AE65FD">
            <w:pPr>
              <w:tabs>
                <w:tab w:val="left" w:pos="3735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2019" w:rsidRPr="00AE65FD">
              <w:rPr>
                <w:rFonts w:ascii="Times New Roman" w:hAnsi="Times New Roman" w:cs="Times New Roman"/>
                <w:sz w:val="24"/>
                <w:szCs w:val="24"/>
              </w:rPr>
              <w:t>аботы со средствами измерений;</w:t>
            </w: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2019" w:rsidRPr="00AE65FD" w:rsidRDefault="00082019" w:rsidP="00AE65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участие в опробовании блокировок и сигнализации;</w:t>
            </w:r>
          </w:p>
          <w:p w:rsidR="00082019" w:rsidRPr="00AE65FD" w:rsidRDefault="00082019" w:rsidP="00AE65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рабочего места для производства ремонтных и наладочных работ;</w:t>
            </w:r>
          </w:p>
        </w:tc>
        <w:tc>
          <w:tcPr>
            <w:tcW w:w="1536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5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19" w:rsidRPr="00AE65FD" w:rsidTr="001B60A1">
        <w:tc>
          <w:tcPr>
            <w:tcW w:w="1222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ПМ-01</w:t>
            </w:r>
          </w:p>
        </w:tc>
        <w:tc>
          <w:tcPr>
            <w:tcW w:w="974" w:type="dxa"/>
          </w:tcPr>
          <w:p w:rsidR="00082019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17" w:type="dxa"/>
          </w:tcPr>
          <w:p w:rsidR="00082019" w:rsidRPr="00AE65FD" w:rsidRDefault="00082019" w:rsidP="00AE65FD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Проверочные работы</w:t>
            </w:r>
          </w:p>
        </w:tc>
        <w:tc>
          <w:tcPr>
            <w:tcW w:w="1536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19" w:rsidRPr="00AE65FD" w:rsidTr="001B60A1">
        <w:tc>
          <w:tcPr>
            <w:tcW w:w="1222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082019" w:rsidRPr="00AE65FD" w:rsidRDefault="00082019" w:rsidP="00AE65FD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36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1385" w:type="dxa"/>
          </w:tcPr>
          <w:p w:rsidR="00082019" w:rsidRPr="00AE65FD" w:rsidRDefault="00082019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FD" w:rsidRPr="00AE65FD" w:rsidTr="001B60A1">
        <w:tc>
          <w:tcPr>
            <w:tcW w:w="1222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курс</w:t>
            </w:r>
          </w:p>
        </w:tc>
        <w:tc>
          <w:tcPr>
            <w:tcW w:w="1536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FD" w:rsidRPr="00AE65FD" w:rsidTr="001B60A1">
        <w:tc>
          <w:tcPr>
            <w:tcW w:w="1222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ПМ-02</w:t>
            </w:r>
          </w:p>
        </w:tc>
        <w:tc>
          <w:tcPr>
            <w:tcW w:w="974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17" w:type="dxa"/>
          </w:tcPr>
          <w:p w:rsidR="00AE65FD" w:rsidRPr="00AE65FD" w:rsidRDefault="00AE65FD" w:rsidP="00AE65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видов аппаратуры, практическое их применение при наладочных и ремонтных работах на электрических подстанциях и линиях электропередачи.</w:t>
            </w:r>
          </w:p>
          <w:p w:rsidR="00AE65FD" w:rsidRPr="00AE65FD" w:rsidRDefault="00AE65FD" w:rsidP="00AE65F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>-анализ состояния устройств и приборов для ремонта и наладки оборудования;</w:t>
            </w:r>
          </w:p>
          <w:p w:rsidR="00AE65FD" w:rsidRPr="00AE65FD" w:rsidRDefault="00AE65FD" w:rsidP="00AE65F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>-разборка, сборка, регулировка и настройка приборов для ремонта оборудования электроустановок и линий электроснабжения</w:t>
            </w:r>
          </w:p>
        </w:tc>
        <w:tc>
          <w:tcPr>
            <w:tcW w:w="1536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5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FD" w:rsidRPr="00AE65FD" w:rsidTr="001B60A1">
        <w:tc>
          <w:tcPr>
            <w:tcW w:w="1222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ПМ-02</w:t>
            </w:r>
          </w:p>
        </w:tc>
        <w:tc>
          <w:tcPr>
            <w:tcW w:w="974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17" w:type="dxa"/>
          </w:tcPr>
          <w:p w:rsidR="00AE65FD" w:rsidRPr="00CC3BED" w:rsidRDefault="00AE65FD" w:rsidP="00AE65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аппаратуры и приборов к работе: регулирование и проверка. </w:t>
            </w:r>
            <w:r w:rsidRPr="00CC3BE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Практическое  применение </w:t>
            </w:r>
            <w:r w:rsidR="00CC3BE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аппаратуры </w:t>
            </w:r>
            <w:r w:rsidRPr="00CC3BE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при наладочных и ремонтных работах на электрических подстанциях и линиях электропередачи.</w:t>
            </w:r>
          </w:p>
          <w:p w:rsidR="00AE65FD" w:rsidRPr="00AE65FD" w:rsidRDefault="00CC3BED" w:rsidP="00CC3B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Работы по ремонту оборудования, </w:t>
            </w:r>
            <w:r w:rsidR="00AE65FD" w:rsidRPr="00AE65FD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производство работ по ремонту устройств электроснабжения, разборки, сборки и регулировки отдельных аппаратов</w:t>
            </w:r>
          </w:p>
        </w:tc>
        <w:tc>
          <w:tcPr>
            <w:tcW w:w="1536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5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FD" w:rsidRPr="00AE65FD" w:rsidTr="001B60A1">
        <w:tc>
          <w:tcPr>
            <w:tcW w:w="1222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ПМ-02</w:t>
            </w:r>
          </w:p>
        </w:tc>
        <w:tc>
          <w:tcPr>
            <w:tcW w:w="974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17" w:type="dxa"/>
          </w:tcPr>
          <w:p w:rsidR="00AE65FD" w:rsidRPr="00AE65FD" w:rsidRDefault="00AE65FD" w:rsidP="00AE65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Разборка, ремонт и сборка узлов, аппаратов. Текущий ремонт разъединителей, выключателей переменного тока, трансформаторов тока и напряжения, силовых трансформаторов и линий электропередачи.</w:t>
            </w:r>
          </w:p>
          <w:p w:rsidR="00AE65FD" w:rsidRPr="00AE65FD" w:rsidRDefault="00AE65FD" w:rsidP="00CC3B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Разборка, капитальный ремонт электрооборудования, поиск неисправности в аккумуляторных батареях, способы их устранения, выявление и устранение повреждений </w:t>
            </w:r>
          </w:p>
        </w:tc>
        <w:tc>
          <w:tcPr>
            <w:tcW w:w="1536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5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FD" w:rsidRPr="00AE65FD" w:rsidTr="001B60A1">
        <w:tc>
          <w:tcPr>
            <w:tcW w:w="1222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ПМ-02</w:t>
            </w:r>
          </w:p>
        </w:tc>
        <w:tc>
          <w:tcPr>
            <w:tcW w:w="974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17" w:type="dxa"/>
          </w:tcPr>
          <w:p w:rsidR="00AE65FD" w:rsidRPr="00AE65FD" w:rsidRDefault="00AE65FD" w:rsidP="00AE65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Ведение технической документации по наладке и ремонту электрооборудования</w:t>
            </w:r>
          </w:p>
        </w:tc>
        <w:tc>
          <w:tcPr>
            <w:tcW w:w="1536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FD" w:rsidRPr="00AE65FD" w:rsidTr="001B60A1">
        <w:tc>
          <w:tcPr>
            <w:tcW w:w="1222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ПМ-03</w:t>
            </w:r>
          </w:p>
        </w:tc>
        <w:tc>
          <w:tcPr>
            <w:tcW w:w="974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AE65FD" w:rsidRPr="00AE65FD" w:rsidRDefault="00AE65FD" w:rsidP="00CC3B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Подготовка рабочих мест в электроустановках</w:t>
            </w:r>
          </w:p>
        </w:tc>
        <w:tc>
          <w:tcPr>
            <w:tcW w:w="1536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FD" w:rsidRPr="00AE65FD" w:rsidTr="001B60A1">
        <w:tc>
          <w:tcPr>
            <w:tcW w:w="1222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ПМ-03</w:t>
            </w:r>
          </w:p>
        </w:tc>
        <w:tc>
          <w:tcPr>
            <w:tcW w:w="974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AE65FD" w:rsidRPr="00AE65FD" w:rsidRDefault="00AE65FD" w:rsidP="00AE65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Правильное использование противопожарных средств</w:t>
            </w:r>
          </w:p>
        </w:tc>
        <w:tc>
          <w:tcPr>
            <w:tcW w:w="1536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FD" w:rsidRPr="00AE65FD" w:rsidTr="001B60A1">
        <w:tc>
          <w:tcPr>
            <w:tcW w:w="1222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ПМ-03</w:t>
            </w:r>
          </w:p>
        </w:tc>
        <w:tc>
          <w:tcPr>
            <w:tcW w:w="974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AE65FD" w:rsidRPr="00AE65FD" w:rsidRDefault="00AE65FD" w:rsidP="00AE65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бланков переключений</w:t>
            </w:r>
          </w:p>
        </w:tc>
        <w:tc>
          <w:tcPr>
            <w:tcW w:w="1536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FD" w:rsidRPr="00AE65FD" w:rsidTr="001B60A1">
        <w:tc>
          <w:tcPr>
            <w:tcW w:w="1222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ПМ-03</w:t>
            </w:r>
          </w:p>
        </w:tc>
        <w:tc>
          <w:tcPr>
            <w:tcW w:w="974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AE65FD" w:rsidRPr="00AE65FD" w:rsidRDefault="00AE65FD" w:rsidP="00AE65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Оформления работ нарядом-допуском в электроустановках и на линиях электропередачи;</w:t>
            </w:r>
          </w:p>
        </w:tc>
        <w:tc>
          <w:tcPr>
            <w:tcW w:w="1536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FD" w:rsidRPr="00AE65FD" w:rsidTr="001B60A1">
        <w:tc>
          <w:tcPr>
            <w:tcW w:w="1222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AE65FD" w:rsidRPr="00AE65FD" w:rsidRDefault="00AE65FD" w:rsidP="00AE6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36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385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5FD" w:rsidRPr="00AE65FD" w:rsidTr="001B60A1">
        <w:tc>
          <w:tcPr>
            <w:tcW w:w="1222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7" w:type="dxa"/>
          </w:tcPr>
          <w:p w:rsidR="00AE65FD" w:rsidRDefault="00AE65FD" w:rsidP="00AE65F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за четыре года обучения</w:t>
            </w:r>
            <w:r w:rsidR="00CC3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производственной практики</w:t>
            </w: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CC3BED" w:rsidRPr="00AE65FD" w:rsidRDefault="00CC3BED" w:rsidP="00CC3B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за четыре года обучения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учебной практики</w:t>
            </w:r>
            <w:r w:rsidRPr="00AE6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36" w:type="dxa"/>
          </w:tcPr>
          <w:p w:rsidR="00AE65FD" w:rsidRDefault="00CC3BED" w:rsidP="00AE65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684</w:t>
            </w:r>
          </w:p>
          <w:p w:rsidR="00CC3BED" w:rsidRPr="00AE65FD" w:rsidRDefault="00CC3BED" w:rsidP="00AE65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385" w:type="dxa"/>
          </w:tcPr>
          <w:p w:rsidR="00AE65FD" w:rsidRPr="00AE65FD" w:rsidRDefault="00AE65FD" w:rsidP="00AE65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FCD" w:rsidRPr="00AE65FD" w:rsidRDefault="00F81FCD" w:rsidP="00AE65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F81FCD" w:rsidRPr="00AE65FD" w:rsidSect="00A31AB1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F81FCD" w:rsidRPr="00AE65FD" w:rsidRDefault="00F81FCD" w:rsidP="00AE65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5F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МАТЕРИАЛЬНО-ТЕХНИЧЕСКОЕ ОБЕСПЕЧЕНИЕ УЧЕБНОЙ  ПРАКТИКИ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3.1. Реализация программы учебной практики предполагает наличие специального оборудования: </w:t>
      </w:r>
    </w:p>
    <w:p w:rsidR="00F81FCD" w:rsidRPr="00AE65FD" w:rsidRDefault="00F81FCD" w:rsidP="00AE65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Учебно-произ</w:t>
      </w:r>
      <w:r w:rsidR="00752CFC" w:rsidRPr="00AE65FD">
        <w:rPr>
          <w:rFonts w:ascii="Times New Roman" w:hAnsi="Times New Roman" w:cs="Times New Roman"/>
          <w:b/>
          <w:sz w:val="24"/>
          <w:szCs w:val="24"/>
        </w:rPr>
        <w:t>водственная мастерская: слесарная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Оснащение:</w:t>
      </w:r>
      <w:r w:rsidRPr="00AE65FD">
        <w:rPr>
          <w:rFonts w:ascii="Times New Roman" w:hAnsi="Times New Roman" w:cs="Times New Roman"/>
          <w:sz w:val="24"/>
          <w:szCs w:val="24"/>
        </w:rPr>
        <w:br/>
        <w:t>1. Оборудование слесарные верстаки, сверлильный станок, наждачный станок</w:t>
      </w:r>
      <w:r w:rsidRPr="00AE65FD">
        <w:rPr>
          <w:rFonts w:ascii="Times New Roman" w:hAnsi="Times New Roman" w:cs="Times New Roman"/>
          <w:sz w:val="24"/>
          <w:szCs w:val="24"/>
        </w:rPr>
        <w:br/>
        <w:t>2. Инструменты и приспособления: набор слесарного и</w:t>
      </w:r>
      <w:r w:rsidR="008023F2" w:rsidRPr="00AE65FD">
        <w:rPr>
          <w:rFonts w:ascii="Times New Roman" w:hAnsi="Times New Roman" w:cs="Times New Roman"/>
          <w:sz w:val="24"/>
          <w:szCs w:val="24"/>
        </w:rPr>
        <w:t>нструмента</w:t>
      </w:r>
      <w:r w:rsidR="008023F2" w:rsidRPr="00AE65FD">
        <w:rPr>
          <w:rFonts w:ascii="Times New Roman" w:hAnsi="Times New Roman" w:cs="Times New Roman"/>
          <w:sz w:val="24"/>
          <w:szCs w:val="24"/>
        </w:rPr>
        <w:br/>
        <w:t>3. Средства обучения</w:t>
      </w:r>
      <w:r w:rsidRPr="00AE65FD">
        <w:rPr>
          <w:rFonts w:ascii="Times New Roman" w:hAnsi="Times New Roman" w:cs="Times New Roman"/>
          <w:sz w:val="24"/>
          <w:szCs w:val="24"/>
        </w:rPr>
        <w:t xml:space="preserve"> - технологические карты, макеты готовых изделий, обучающие стенды.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Учебно-производственная мастерская: сварочная</w:t>
      </w:r>
    </w:p>
    <w:p w:rsidR="00F81FCD" w:rsidRPr="00AE65FD" w:rsidRDefault="008023F2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Оснащение:</w:t>
      </w:r>
      <w:r w:rsidRPr="00AE65FD">
        <w:rPr>
          <w:rFonts w:ascii="Times New Roman" w:hAnsi="Times New Roman" w:cs="Times New Roman"/>
          <w:sz w:val="24"/>
          <w:szCs w:val="24"/>
        </w:rPr>
        <w:br/>
        <w:t xml:space="preserve">1. Оборудование </w:t>
      </w:r>
      <w:r w:rsidR="00F81FCD" w:rsidRPr="00AE65FD">
        <w:rPr>
          <w:rFonts w:ascii="Times New Roman" w:hAnsi="Times New Roman" w:cs="Times New Roman"/>
          <w:sz w:val="24"/>
          <w:szCs w:val="24"/>
        </w:rPr>
        <w:t>- сварочные посты, оборудование для электродуговой сварки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2. Инструменты и приспособления –  слесарные инструменты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3. Средства обучения - технологические карты, макеты готовых изделий, обучающие стенды.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Учебно-производственная мастерская: электромонтажная</w:t>
      </w:r>
    </w:p>
    <w:p w:rsidR="00F81FCD" w:rsidRPr="00AE65FD" w:rsidRDefault="008023F2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Оснащение:</w:t>
      </w:r>
      <w:r w:rsidRPr="00AE65FD">
        <w:rPr>
          <w:rFonts w:ascii="Times New Roman" w:hAnsi="Times New Roman" w:cs="Times New Roman"/>
          <w:sz w:val="24"/>
          <w:szCs w:val="24"/>
        </w:rPr>
        <w:br/>
        <w:t>1. Оборудование</w:t>
      </w:r>
      <w:r w:rsidR="00F81FCD" w:rsidRPr="00AE65FD">
        <w:rPr>
          <w:rFonts w:ascii="Times New Roman" w:hAnsi="Times New Roman" w:cs="Times New Roman"/>
          <w:sz w:val="24"/>
          <w:szCs w:val="24"/>
        </w:rPr>
        <w:t xml:space="preserve"> - место электромонтера, оборудованное защитным оборудованием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2. Инструменты и приспособления –  индивидуальный набор электромонтажных инструментов</w:t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 xml:space="preserve">3. Средства обучения - технологические карты, макеты </w:t>
      </w:r>
      <w:r w:rsidR="00C27237" w:rsidRPr="00AE65FD">
        <w:rPr>
          <w:rFonts w:ascii="Times New Roman" w:hAnsi="Times New Roman" w:cs="Times New Roman"/>
          <w:sz w:val="24"/>
          <w:szCs w:val="24"/>
        </w:rPr>
        <w:t xml:space="preserve"> </w:t>
      </w:r>
      <w:r w:rsidRPr="00AE65FD">
        <w:rPr>
          <w:rFonts w:ascii="Times New Roman" w:hAnsi="Times New Roman" w:cs="Times New Roman"/>
          <w:sz w:val="24"/>
          <w:szCs w:val="24"/>
        </w:rPr>
        <w:t>готовых изделий, обучающие стенды.</w:t>
      </w:r>
    </w:p>
    <w:p w:rsidR="008023F2" w:rsidRPr="00AE65FD" w:rsidRDefault="008023F2" w:rsidP="00AE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Полигон технического обслуживания и ремонта устройств электроснабжения.</w:t>
      </w:r>
    </w:p>
    <w:p w:rsidR="008023F2" w:rsidRPr="00AE65FD" w:rsidRDefault="008023F2" w:rsidP="00AE6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Оснащение:</w:t>
      </w:r>
    </w:p>
    <w:p w:rsidR="008023F2" w:rsidRPr="00AE65FD" w:rsidRDefault="008023F2" w:rsidP="00AE65FD">
      <w:pPr>
        <w:pStyle w:val="af5"/>
        <w:numPr>
          <w:ilvl w:val="0"/>
          <w:numId w:val="16"/>
        </w:numPr>
      </w:pPr>
      <w:r w:rsidRPr="00AE65FD">
        <w:t>Оборудование – лабораторные стенды, комплект мультимедийного оборудования, компьютеры.</w:t>
      </w:r>
    </w:p>
    <w:p w:rsidR="008023F2" w:rsidRPr="00AE65FD" w:rsidRDefault="008023F2" w:rsidP="00AE65FD">
      <w:pPr>
        <w:pStyle w:val="af5"/>
        <w:numPr>
          <w:ilvl w:val="0"/>
          <w:numId w:val="16"/>
        </w:numPr>
      </w:pPr>
      <w:r w:rsidRPr="00AE65FD">
        <w:t>Инструменты и приспособления – индивидуальный набор электромонтажных инструментов</w:t>
      </w:r>
    </w:p>
    <w:p w:rsidR="008023F2" w:rsidRPr="00AE65FD" w:rsidRDefault="008023F2" w:rsidP="00AE65FD">
      <w:pPr>
        <w:pStyle w:val="af5"/>
        <w:numPr>
          <w:ilvl w:val="0"/>
          <w:numId w:val="16"/>
        </w:numPr>
      </w:pPr>
      <w:r w:rsidRPr="00AE65FD">
        <w:t>Средства обучения - технологические карты, обучающие стенды.</w:t>
      </w:r>
    </w:p>
    <w:p w:rsidR="008023F2" w:rsidRPr="00AE65FD" w:rsidRDefault="008023F2" w:rsidP="00AE65F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Реализация программы предполагает обязательную производственную практику.</w:t>
      </w:r>
    </w:p>
    <w:tbl>
      <w:tblPr>
        <w:tblW w:w="0" w:type="auto"/>
        <w:tblLook w:val="01E0"/>
      </w:tblPr>
      <w:tblGrid>
        <w:gridCol w:w="7822"/>
      </w:tblGrid>
      <w:tr w:rsidR="00F81FCD" w:rsidRPr="00AE65FD" w:rsidTr="00A31AB1">
        <w:tc>
          <w:tcPr>
            <w:tcW w:w="7822" w:type="dxa"/>
          </w:tcPr>
          <w:p w:rsidR="00F81FCD" w:rsidRPr="00AE65FD" w:rsidRDefault="00F81FCD" w:rsidP="00AE65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технологическое оснащение рабочих мест:                         </w:t>
            </w:r>
          </w:p>
        </w:tc>
      </w:tr>
      <w:tr w:rsidR="00F81FCD" w:rsidRPr="00AE65FD" w:rsidTr="00A31AB1">
        <w:tc>
          <w:tcPr>
            <w:tcW w:w="7822" w:type="dxa"/>
          </w:tcPr>
          <w:p w:rsidR="00F81FCD" w:rsidRPr="00AE65FD" w:rsidRDefault="00C27237" w:rsidP="00AE65FD">
            <w:pPr>
              <w:pStyle w:val="af5"/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AE65FD">
              <w:t xml:space="preserve"> </w:t>
            </w:r>
            <w:r w:rsidR="00F81FCD" w:rsidRPr="00AE65FD">
              <w:t>Рабочее место электромонтёра по обслуживанию электрооборудования      электростанций</w:t>
            </w:r>
          </w:p>
        </w:tc>
      </w:tr>
      <w:tr w:rsidR="00F81FCD" w:rsidRPr="00AE65FD" w:rsidTr="00A31AB1">
        <w:tc>
          <w:tcPr>
            <w:tcW w:w="7822" w:type="dxa"/>
          </w:tcPr>
          <w:p w:rsidR="00F81FCD" w:rsidRPr="00AE65FD" w:rsidRDefault="00F81FCD" w:rsidP="00AE65FD">
            <w:pPr>
              <w:pStyle w:val="af5"/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AE65FD">
              <w:t>Вытяжная вентиляция</w:t>
            </w:r>
          </w:p>
        </w:tc>
      </w:tr>
      <w:tr w:rsidR="00F81FCD" w:rsidRPr="00AE65FD" w:rsidTr="00A31AB1">
        <w:tc>
          <w:tcPr>
            <w:tcW w:w="7822" w:type="dxa"/>
          </w:tcPr>
          <w:p w:rsidR="00F81FCD" w:rsidRPr="00AE65FD" w:rsidRDefault="00F81FCD" w:rsidP="00AE65FD">
            <w:pPr>
              <w:pStyle w:val="af5"/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AE65FD">
              <w:t>Набор электромонтажных инструментов и приспособлений</w:t>
            </w:r>
          </w:p>
        </w:tc>
      </w:tr>
      <w:tr w:rsidR="00F81FCD" w:rsidRPr="00AE65FD" w:rsidTr="00A31AB1">
        <w:tc>
          <w:tcPr>
            <w:tcW w:w="7822" w:type="dxa"/>
          </w:tcPr>
          <w:p w:rsidR="00F81FCD" w:rsidRPr="00AE65FD" w:rsidRDefault="00F81FCD" w:rsidP="00AE65FD">
            <w:pPr>
              <w:pStyle w:val="af5"/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AE65FD">
              <w:t>Инструменты для ремонта электрооборудования.</w:t>
            </w:r>
          </w:p>
        </w:tc>
      </w:tr>
      <w:tr w:rsidR="00F81FCD" w:rsidRPr="00AE65FD" w:rsidTr="00A31AB1">
        <w:tc>
          <w:tcPr>
            <w:tcW w:w="7822" w:type="dxa"/>
          </w:tcPr>
          <w:p w:rsidR="00F81FCD" w:rsidRPr="00AE65FD" w:rsidRDefault="00F81FCD" w:rsidP="00AE65FD">
            <w:pPr>
              <w:pStyle w:val="af5"/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</w:tabs>
              <w:autoSpaceDE w:val="0"/>
              <w:autoSpaceDN w:val="0"/>
              <w:adjustRightInd w:val="0"/>
              <w:jc w:val="both"/>
            </w:pPr>
            <w:r w:rsidRPr="00AE65FD">
              <w:t xml:space="preserve"> Защитные средства.</w:t>
            </w:r>
          </w:p>
          <w:p w:rsidR="00F81FCD" w:rsidRDefault="00F81FCD" w:rsidP="00AE65FD">
            <w:pPr>
              <w:pStyle w:val="af5"/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</w:tabs>
              <w:autoSpaceDE w:val="0"/>
              <w:autoSpaceDN w:val="0"/>
              <w:adjustRightInd w:val="0"/>
              <w:jc w:val="both"/>
            </w:pPr>
            <w:r w:rsidRPr="00AE65FD">
              <w:t xml:space="preserve"> Испытательные установки.</w:t>
            </w:r>
          </w:p>
          <w:p w:rsidR="004F03E4" w:rsidRPr="00AE65FD" w:rsidRDefault="004F03E4" w:rsidP="004F03E4">
            <w:pPr>
              <w:pStyle w:val="af5"/>
              <w:widowControl w:val="0"/>
              <w:tabs>
                <w:tab w:val="left" w:pos="916"/>
                <w:tab w:val="left" w:pos="1832"/>
              </w:tabs>
              <w:autoSpaceDE w:val="0"/>
              <w:autoSpaceDN w:val="0"/>
              <w:adjustRightInd w:val="0"/>
              <w:ind w:left="720"/>
              <w:jc w:val="both"/>
            </w:pPr>
          </w:p>
          <w:p w:rsidR="00C27237" w:rsidRPr="00AE65FD" w:rsidRDefault="00C27237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3. Информационное обеспечение: (литература и интернет)</w:t>
            </w:r>
          </w:p>
        </w:tc>
      </w:tr>
    </w:tbl>
    <w:p w:rsidR="00F81FCD" w:rsidRPr="00AE65FD" w:rsidRDefault="00F81FCD" w:rsidP="00AE6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5FD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F81FCD" w:rsidRPr="00AE65FD" w:rsidRDefault="00F81FCD" w:rsidP="00AE65F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5FD">
        <w:rPr>
          <w:rFonts w:ascii="Times New Roman" w:hAnsi="Times New Roman" w:cs="Times New Roman"/>
          <w:bCs/>
          <w:sz w:val="24"/>
          <w:szCs w:val="24"/>
        </w:rPr>
        <w:t>Рожкова Л.Д. и др. Электрооборудование электрических станций и подстанций. 7-е издание. Москва, «Академия», 1987.</w:t>
      </w:r>
    </w:p>
    <w:p w:rsidR="00F81FCD" w:rsidRPr="00AE65FD" w:rsidRDefault="00F81FCD" w:rsidP="00AE65FD">
      <w:pPr>
        <w:pStyle w:val="1"/>
        <w:numPr>
          <w:ilvl w:val="0"/>
          <w:numId w:val="6"/>
        </w:numPr>
        <w:rPr>
          <w:bCs/>
        </w:rPr>
      </w:pPr>
      <w:r w:rsidRPr="00AE65FD">
        <w:rPr>
          <w:bCs/>
        </w:rPr>
        <w:t>Чернобровов  Релейная защита «Энергия» 1974</w:t>
      </w:r>
    </w:p>
    <w:p w:rsidR="00F81FCD" w:rsidRPr="00AE65FD" w:rsidRDefault="00F81FCD" w:rsidP="00AE65F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t>Корякин С.Л. справочник 2008 Наука и техника 2008</w:t>
      </w:r>
    </w:p>
    <w:p w:rsidR="00F81FCD" w:rsidRPr="00AE65FD" w:rsidRDefault="00F81FCD" w:rsidP="00AE65FD">
      <w:pPr>
        <w:pStyle w:val="1"/>
        <w:numPr>
          <w:ilvl w:val="0"/>
          <w:numId w:val="6"/>
        </w:numPr>
      </w:pPr>
      <w:r w:rsidRPr="00AE65FD">
        <w:rPr>
          <w:bCs/>
        </w:rPr>
        <w:t>Черничкин  Большая энциклопедия электромонтера Эксмо 2012</w:t>
      </w:r>
    </w:p>
    <w:p w:rsidR="00F81FCD" w:rsidRPr="00AE65FD" w:rsidRDefault="00F81FCD" w:rsidP="00AE65FD">
      <w:pPr>
        <w:pStyle w:val="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E65FD">
        <w:rPr>
          <w:bCs/>
        </w:rPr>
        <w:t>Лезнов С.И. Обслуживание  электрооборудования электростанций и подстанций. Высшая школа 1976</w:t>
      </w:r>
    </w:p>
    <w:p w:rsidR="00F81FCD" w:rsidRPr="00AE65FD" w:rsidRDefault="00F81FCD" w:rsidP="00AE65FD">
      <w:pPr>
        <w:pStyle w:val="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E65FD">
        <w:t xml:space="preserve">Селивахин А.И. Эксплуатация электрических РС.  </w:t>
      </w:r>
      <w:r w:rsidRPr="00AE65FD">
        <w:rPr>
          <w:bCs/>
        </w:rPr>
        <w:t>Высшая школа 1990</w:t>
      </w:r>
    </w:p>
    <w:p w:rsidR="00F81FCD" w:rsidRPr="00AE65FD" w:rsidRDefault="00F81FCD" w:rsidP="00AE65FD">
      <w:pPr>
        <w:pStyle w:val="1"/>
        <w:ind w:left="720" w:firstLine="0"/>
        <w:rPr>
          <w:bCs/>
        </w:rPr>
      </w:pPr>
      <w:r w:rsidRPr="00AE65FD">
        <w:t xml:space="preserve">Крюков В.И. Ремонт трансформаторов и электрических машин  </w:t>
      </w:r>
      <w:r w:rsidRPr="00AE65FD">
        <w:rPr>
          <w:bCs/>
        </w:rPr>
        <w:t>Высшая школа 1983</w:t>
      </w:r>
    </w:p>
    <w:p w:rsidR="00F81FCD" w:rsidRPr="00AE65FD" w:rsidRDefault="00F81FCD" w:rsidP="00AE6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5FD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F81FCD" w:rsidRPr="00AE65FD" w:rsidRDefault="00F81FCD" w:rsidP="00AE65FD">
      <w:pPr>
        <w:pStyle w:val="af5"/>
        <w:numPr>
          <w:ilvl w:val="0"/>
          <w:numId w:val="19"/>
        </w:numPr>
        <w:rPr>
          <w:bCs/>
        </w:rPr>
      </w:pPr>
      <w:r w:rsidRPr="00AE65FD">
        <w:rPr>
          <w:bCs/>
        </w:rPr>
        <w:t>Т.М. Алиев, А.А. Тер-Хачатуров. Измерительная техника. Москва, «Высшая школа», 1991.</w:t>
      </w:r>
    </w:p>
    <w:p w:rsidR="00F81FCD" w:rsidRPr="00AE65FD" w:rsidRDefault="00F52FC1" w:rsidP="00AE65FD">
      <w:pPr>
        <w:pStyle w:val="af5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9" w:history="1">
        <w:r w:rsidR="00F81FCD" w:rsidRPr="00AE65FD">
          <w:rPr>
            <w:rStyle w:val="af3"/>
          </w:rPr>
          <w:t>http://</w:t>
        </w:r>
        <w:r w:rsidR="00F81FCD" w:rsidRPr="00AE65FD">
          <w:rPr>
            <w:rStyle w:val="af3"/>
            <w:lang w:val="en-US"/>
          </w:rPr>
          <w:t>www.</w:t>
        </w:r>
        <w:r w:rsidR="00F81FCD" w:rsidRPr="00AE65FD">
          <w:rPr>
            <w:rStyle w:val="af3"/>
          </w:rPr>
          <w:t>electrono.ru/</w:t>
        </w:r>
      </w:hyperlink>
      <w:r w:rsidR="00F81FCD" w:rsidRPr="00AE65FD">
        <w:t xml:space="preserve"> электрооборудование</w:t>
      </w:r>
    </w:p>
    <w:p w:rsidR="00F81FCD" w:rsidRPr="00AE65FD" w:rsidRDefault="00F52FC1" w:rsidP="00AE65FD">
      <w:pPr>
        <w:pStyle w:val="af5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hyperlink r:id="rId10" w:history="1">
        <w:r w:rsidR="00F81FCD" w:rsidRPr="00AE65FD">
          <w:rPr>
            <w:rStyle w:val="af3"/>
          </w:rPr>
          <w:t>http://www.vsya-elektrotehnika.ru/</w:t>
        </w:r>
      </w:hyperlink>
      <w:r w:rsidR="00F81FCD" w:rsidRPr="00AE65FD">
        <w:t xml:space="preserve"> электротехника</w:t>
      </w:r>
    </w:p>
    <w:p w:rsidR="00F81FCD" w:rsidRPr="00AE65FD" w:rsidRDefault="00F81FCD" w:rsidP="00AE65FD">
      <w:pPr>
        <w:pStyle w:val="af5"/>
        <w:numPr>
          <w:ilvl w:val="0"/>
          <w:numId w:val="19"/>
        </w:numPr>
      </w:pPr>
      <w:r w:rsidRPr="00AE65FD">
        <w:t xml:space="preserve">   </w:t>
      </w:r>
      <w:hyperlink r:id="rId11" w:history="1">
        <w:r w:rsidRPr="00AE65FD">
          <w:rPr>
            <w:rStyle w:val="af3"/>
          </w:rPr>
          <w:t>http://osvarke.info/</w:t>
        </w:r>
      </w:hyperlink>
      <w:r w:rsidRPr="00AE65FD">
        <w:t xml:space="preserve"> - О сварке.</w:t>
      </w:r>
    </w:p>
    <w:p w:rsidR="008023F2" w:rsidRPr="00AE65FD" w:rsidRDefault="008023F2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КОНТРОЛЬ И ОЦЕНКА РЕЗУЛЬТАТОВ ОСВОЕНИЯ  </w:t>
      </w:r>
      <w:r w:rsidRPr="00AE65FD">
        <w:rPr>
          <w:rFonts w:ascii="Times New Roman" w:hAnsi="Times New Roman" w:cs="Times New Roman"/>
          <w:b/>
          <w:caps/>
          <w:sz w:val="24"/>
          <w:szCs w:val="24"/>
        </w:rPr>
        <w:t>программы учебной и производственной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F81FCD" w:rsidRPr="00AE65FD" w:rsidTr="00A31AB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023F2" w:rsidRPr="00AE65FD" w:rsidTr="002F1ACE">
        <w:trPr>
          <w:trHeight w:val="1613"/>
        </w:trPr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3F2" w:rsidRPr="00AE65FD" w:rsidRDefault="008023F2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1.1. Читать и составлять электрические схемы электрических подстанций и сетей.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F2" w:rsidRPr="00AC2EB5" w:rsidRDefault="00F8021B" w:rsidP="00684A4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Свободное чтение электрических схем соединения  р</w:t>
            </w:r>
            <w:r w:rsidR="008023F2" w:rsidRPr="00AC2EB5">
              <w:rPr>
                <w:rFonts w:ascii="Times New Roman" w:hAnsi="Times New Roman" w:cs="Times New Roman"/>
                <w:sz w:val="24"/>
                <w:szCs w:val="24"/>
              </w:rPr>
              <w:t>аспределительных устройств</w:t>
            </w:r>
            <w:r w:rsidR="00684A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23F2" w:rsidRPr="00AC2EB5">
              <w:rPr>
                <w:rFonts w:ascii="Times New Roman" w:hAnsi="Times New Roman" w:cs="Times New Roman"/>
                <w:sz w:val="24"/>
                <w:szCs w:val="24"/>
              </w:rPr>
              <w:t xml:space="preserve"> подстанций и сет</w:t>
            </w:r>
            <w:r w:rsidR="00684A4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023F2" w:rsidRPr="00AC2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23F2" w:rsidRPr="00AC2EB5" w:rsidRDefault="008023F2" w:rsidP="00AE65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  <w:r w:rsidR="00684A4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выполнением работы, производственная характеристика.</w:t>
            </w:r>
          </w:p>
          <w:p w:rsidR="008023F2" w:rsidRPr="00AC2EB5" w:rsidRDefault="008023F2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F2" w:rsidRPr="00AC2EB5" w:rsidRDefault="008023F2" w:rsidP="00AE65F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023F2" w:rsidRPr="00AE65FD" w:rsidTr="002F1ACE">
        <w:trPr>
          <w:trHeight w:val="1268"/>
        </w:trPr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3F2" w:rsidRPr="00AE65FD" w:rsidRDefault="008023F2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1.2. Выполнять основные виды работ по обслуживанию трансформаторов и преобразователей электрической энергии.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F2" w:rsidRPr="00AC2EB5" w:rsidRDefault="008023F2" w:rsidP="00F8021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 xml:space="preserve">Выбор методов и приемов при техническом обслуживании </w:t>
            </w:r>
            <w:r w:rsidR="00F8021B" w:rsidRPr="00AC2EB5">
              <w:rPr>
                <w:rFonts w:ascii="Times New Roman" w:hAnsi="Times New Roman" w:cs="Times New Roman"/>
                <w:sz w:val="24"/>
                <w:szCs w:val="24"/>
              </w:rPr>
              <w:t>трансформаторов и преобразователей электрической энергии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23F2" w:rsidRPr="00AC2EB5" w:rsidRDefault="008023F2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  <w:r w:rsidR="00684A4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выполнением работы, производственная характеристика.</w:t>
            </w:r>
          </w:p>
        </w:tc>
      </w:tr>
      <w:tr w:rsidR="008023F2" w:rsidRPr="00AE65FD" w:rsidTr="002F1ACE">
        <w:trPr>
          <w:trHeight w:val="1613"/>
        </w:trPr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3F2" w:rsidRPr="00AE65FD" w:rsidRDefault="008023F2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1.3. 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A0" w:rsidRPr="00AC2EB5" w:rsidRDefault="008023F2" w:rsidP="00EC40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Выбор методов и приемов при определении повреждений на оборудовании распределительных сетей и подстанциях</w:t>
            </w:r>
            <w:r w:rsidR="00EC40A0" w:rsidRPr="00AC2EB5">
              <w:rPr>
                <w:rFonts w:ascii="Times New Roman" w:hAnsi="Times New Roman" w:cs="Times New Roman"/>
                <w:sz w:val="24"/>
                <w:szCs w:val="24"/>
              </w:rPr>
              <w:t xml:space="preserve"> , при контроле состояния релейной защиты, дистанционного управления, сигнализации, электроавтоматики.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23F2" w:rsidRPr="00AC2EB5" w:rsidRDefault="008023F2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  <w:r w:rsidR="00684A4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выполнением работы, производственная характеристика.</w:t>
            </w:r>
          </w:p>
        </w:tc>
      </w:tr>
      <w:tr w:rsidR="008023F2" w:rsidRPr="00AE65FD" w:rsidTr="002F1ACE">
        <w:trPr>
          <w:trHeight w:val="1633"/>
        </w:trPr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3F2" w:rsidRPr="00AE65FD" w:rsidRDefault="008023F2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1.4. Выполнять основные виды работ по обслуживанию воздушных и кабельных линий электроснабжения.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23F2" w:rsidRPr="00AC2EB5" w:rsidRDefault="008023F2" w:rsidP="00F8021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 xml:space="preserve">Выбор методов и приемов при </w:t>
            </w:r>
            <w:r w:rsidR="00F8021B" w:rsidRPr="00AC2EB5">
              <w:rPr>
                <w:rFonts w:ascii="Times New Roman" w:hAnsi="Times New Roman" w:cs="Times New Roman"/>
                <w:sz w:val="24"/>
                <w:szCs w:val="24"/>
              </w:rPr>
              <w:t>обслуживании оборудования</w:t>
            </w: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21B" w:rsidRPr="00AC2EB5">
              <w:rPr>
                <w:rFonts w:ascii="Times New Roman" w:hAnsi="Times New Roman" w:cs="Times New Roman"/>
                <w:sz w:val="24"/>
                <w:szCs w:val="24"/>
              </w:rPr>
              <w:t>воздушных и кабельных линий</w:t>
            </w: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23F2" w:rsidRPr="00AC2EB5" w:rsidRDefault="008023F2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  <w:r w:rsidR="00684A4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выполнением работы, производственная характеристика.</w:t>
            </w:r>
          </w:p>
        </w:tc>
      </w:tr>
      <w:tr w:rsidR="008023F2" w:rsidRPr="00AE65FD" w:rsidTr="002F1ACE">
        <w:trPr>
          <w:trHeight w:val="1633"/>
        </w:trPr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3F2" w:rsidRPr="00AE65FD" w:rsidRDefault="008023F2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1.5. Разрабатывать и оформлять технологическую и отчетную документацию.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23F2" w:rsidRPr="00AC2EB5" w:rsidRDefault="00F8021B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Умение оформлять ремонтные и деффектировочные ведомости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23F2" w:rsidRPr="00AC2EB5" w:rsidRDefault="00F8021B" w:rsidP="00AE65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  <w:r w:rsidR="00684A4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выполнением работы, производственная характеристика.</w:t>
            </w:r>
          </w:p>
        </w:tc>
      </w:tr>
      <w:tr w:rsidR="00390714" w:rsidRPr="00AE65FD" w:rsidTr="002F1ACE">
        <w:trPr>
          <w:trHeight w:val="1613"/>
        </w:trPr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714" w:rsidRPr="00AE65FD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2.1. Планировать и организовывать работу по ремонту оборудования.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14" w:rsidRPr="00AC2EB5" w:rsidRDefault="00F8021B" w:rsidP="00AE65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Умение составлять графики ремонта электрооборудования</w:t>
            </w:r>
            <w:r w:rsidR="00EC40A0" w:rsidRPr="00AC2EB5">
              <w:rPr>
                <w:rFonts w:ascii="Times New Roman" w:hAnsi="Times New Roman" w:cs="Times New Roman"/>
                <w:sz w:val="24"/>
                <w:szCs w:val="24"/>
              </w:rPr>
              <w:t>, согласно ПТЭ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0714" w:rsidRPr="00AC2EB5" w:rsidRDefault="00390714" w:rsidP="00EC4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  <w:r w:rsidR="00684A4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выполнением работы, производственная характеристика.</w:t>
            </w:r>
          </w:p>
        </w:tc>
      </w:tr>
      <w:tr w:rsidR="00390714" w:rsidRPr="00AE65FD" w:rsidTr="002F1ACE">
        <w:trPr>
          <w:trHeight w:val="1268"/>
        </w:trPr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714" w:rsidRPr="00AE65FD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 2.2. Находить и устранять повреждения оборудования.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14" w:rsidRPr="00AC2EB5" w:rsidRDefault="00390714" w:rsidP="00EC40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 xml:space="preserve">Выбор методов и </w:t>
            </w:r>
            <w:r w:rsidR="00EC40A0" w:rsidRPr="00AC2EB5">
              <w:rPr>
                <w:rFonts w:ascii="Times New Roman" w:hAnsi="Times New Roman" w:cs="Times New Roman"/>
                <w:sz w:val="24"/>
                <w:szCs w:val="24"/>
              </w:rPr>
              <w:t>приемов при определении повреждений  электрооборудования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  <w:r w:rsidR="00684A4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выполнением работы, проверочная работа, производственная характеристика.</w:t>
            </w:r>
          </w:p>
        </w:tc>
      </w:tr>
      <w:tr w:rsidR="00390714" w:rsidRPr="00AE65FD" w:rsidTr="002F1ACE">
        <w:trPr>
          <w:trHeight w:val="1613"/>
        </w:trPr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714" w:rsidRPr="00AE65FD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2.3. Выполнять работы по ремонту устройств электроснабжения.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14" w:rsidRPr="00AC2EB5" w:rsidRDefault="00EC40A0" w:rsidP="00EC40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Выбор методов и приемов при выполнении кратковременных работ по устранению небольших повреждений устройств электроснабжения.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  <w:r w:rsidR="00684A4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выполнением работы, проверочная работа, производственная характеристика.</w:t>
            </w:r>
          </w:p>
        </w:tc>
      </w:tr>
      <w:tr w:rsidR="00390714" w:rsidRPr="00AE65FD" w:rsidTr="002F1ACE">
        <w:trPr>
          <w:trHeight w:val="1633"/>
        </w:trPr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714" w:rsidRPr="00AE65FD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2.4. Оценивать затраты на выполнение работ по ремонту устройств электроснабжения.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90714" w:rsidRPr="00AC2EB5" w:rsidRDefault="00390714" w:rsidP="00EC40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 xml:space="preserve">Выбор методов и приемов при </w:t>
            </w:r>
            <w:r w:rsidR="00EC40A0" w:rsidRPr="00AC2EB5">
              <w:rPr>
                <w:rFonts w:ascii="Times New Roman" w:hAnsi="Times New Roman" w:cs="Times New Roman"/>
                <w:sz w:val="24"/>
                <w:szCs w:val="24"/>
              </w:rPr>
              <w:t>планировании ремонтных работ, умение рас</w:t>
            </w:r>
            <w:r w:rsidR="00684A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40A0" w:rsidRPr="00AC2EB5">
              <w:rPr>
                <w:rFonts w:ascii="Times New Roman" w:hAnsi="Times New Roman" w:cs="Times New Roman"/>
                <w:sz w:val="24"/>
                <w:szCs w:val="24"/>
              </w:rPr>
              <w:t>читывать затраты на производство ремонтных работ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  <w:r w:rsidR="00684A4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выполнением работы, проверочная работа, производственная характеристика.</w:t>
            </w:r>
          </w:p>
        </w:tc>
      </w:tr>
      <w:tr w:rsidR="00390714" w:rsidRPr="00AE65FD" w:rsidTr="002F1ACE">
        <w:trPr>
          <w:trHeight w:val="1633"/>
        </w:trPr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714" w:rsidRPr="00AE65FD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2.5. Выполнять проверку и анализ состояния устройств и приборов, используемых при ремонте и наладке оборудования.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90714" w:rsidRPr="00AC2EB5" w:rsidRDefault="00EC40A0" w:rsidP="00EC4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Выбор методов и приемов при проверке устройств, используемых при ремонте и наладке оборудования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0714" w:rsidRPr="00AC2EB5" w:rsidRDefault="00474AAE" w:rsidP="00AE65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  <w:r w:rsidR="00684A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выполнением работы, производственная характеристика.</w:t>
            </w:r>
          </w:p>
        </w:tc>
      </w:tr>
      <w:tr w:rsidR="00390714" w:rsidRPr="00AE65FD" w:rsidTr="002F1ACE">
        <w:trPr>
          <w:trHeight w:val="1633"/>
        </w:trPr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714" w:rsidRPr="00AE65FD" w:rsidRDefault="00390714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2.6. Производить настройку и регулировку устройств и приборов для ремонта оборудования электрических установок и сетей.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90714" w:rsidRPr="00AC2EB5" w:rsidRDefault="00474AAE" w:rsidP="00474A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Умение производить настройку и регулировку устройств и приборов для ремонта оборудования электрических установок и сетей.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0714" w:rsidRPr="00AC2EB5" w:rsidRDefault="00474AAE" w:rsidP="00AE65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  <w:r w:rsidR="00684A4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выполнением работы, производственная характеристика.</w:t>
            </w:r>
          </w:p>
        </w:tc>
      </w:tr>
      <w:tr w:rsidR="00390714" w:rsidRPr="00AE65FD" w:rsidTr="002F1ACE">
        <w:trPr>
          <w:trHeight w:val="1613"/>
        </w:trPr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714" w:rsidRPr="00AE65FD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3.1. Обеспечивать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14" w:rsidRPr="00AC2EB5" w:rsidRDefault="00390714" w:rsidP="00474A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="00474AAE" w:rsidRPr="00AC2E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организационных и технических </w:t>
            </w: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 xml:space="preserve">методов и приемов </w:t>
            </w:r>
            <w:r w:rsidR="00474AAE" w:rsidRPr="00AC2E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работ </w:t>
            </w: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при обслуживани</w:t>
            </w:r>
            <w:r w:rsidR="00474AAE" w:rsidRPr="00AC2E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электрооборудования электростанций.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  <w:r w:rsidR="00684A4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выполнением работы, производственная характеристика.</w:t>
            </w:r>
          </w:p>
        </w:tc>
      </w:tr>
      <w:tr w:rsidR="00390714" w:rsidRPr="00AE65FD" w:rsidTr="002F1ACE">
        <w:trPr>
          <w:trHeight w:val="1268"/>
        </w:trPr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714" w:rsidRPr="00AE65FD" w:rsidRDefault="00390714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3.2. 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14" w:rsidRPr="00AC2EB5" w:rsidRDefault="00390714" w:rsidP="00474A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 xml:space="preserve">Выбор методов и приемов при </w:t>
            </w:r>
            <w:r w:rsidR="00474AAE" w:rsidRPr="00AC2EB5">
              <w:rPr>
                <w:rFonts w:ascii="Times New Roman" w:hAnsi="Times New Roman" w:cs="Times New Roman"/>
                <w:sz w:val="24"/>
                <w:szCs w:val="24"/>
              </w:rPr>
              <w:t>оформлении документации по охране труда и электробезопасности при ремонте электрических установок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  <w:r w:rsidR="00684A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выполнением работы, производственная характеристика.</w:t>
            </w:r>
          </w:p>
        </w:tc>
      </w:tr>
      <w:tr w:rsidR="00F81FCD" w:rsidRPr="00AE65FD" w:rsidTr="00A31AB1">
        <w:trPr>
          <w:trHeight w:val="1613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FCD" w:rsidRPr="00AE65FD" w:rsidRDefault="00F81FCD" w:rsidP="00AE65FD">
            <w:pPr>
              <w:pStyle w:val="2"/>
              <w:widowControl w:val="0"/>
              <w:ind w:left="0" w:firstLine="0"/>
              <w:rPr>
                <w:bCs/>
                <w:i/>
              </w:rPr>
            </w:pPr>
            <w:r w:rsidRPr="00AE65FD">
              <w:lastRenderedPageBreak/>
              <w:t>ПК 4.1. Производить осмотры электрооборудования распределительных сетей.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FCD" w:rsidRPr="00AC2EB5" w:rsidRDefault="00F81FCD" w:rsidP="00AE65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Выбор методов осмотра электрооборудования распределительных сетей.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1FCD" w:rsidRPr="00AC2EB5" w:rsidRDefault="00F81FCD" w:rsidP="00AE65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  <w:r w:rsidR="00684A4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выполнением работы, проверочная работа, производственная характеристика.</w:t>
            </w:r>
          </w:p>
          <w:p w:rsidR="00F81FCD" w:rsidRPr="00AC2EB5" w:rsidRDefault="00F81FCD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CD" w:rsidRPr="00AE65FD" w:rsidTr="00A31AB1">
        <w:trPr>
          <w:trHeight w:val="1268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FCD" w:rsidRPr="00AE65FD" w:rsidRDefault="00F81FCD" w:rsidP="00AE65FD">
            <w:pPr>
              <w:pStyle w:val="2"/>
              <w:widowControl w:val="0"/>
              <w:ind w:left="0" w:firstLine="0"/>
            </w:pPr>
            <w:r w:rsidRPr="00AE65FD">
              <w:t>ПК 4.2. Обслуживать оборудование распределительных пунктов, трансформаторных подстанций, воздушных и кабельных линий электропередачи распределительных сетей.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FCD" w:rsidRPr="00AC2EB5" w:rsidRDefault="00F81FCD" w:rsidP="00AE65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Выбор методов и приемов при обслуживании оборудования распределительных пунктов, трансформаторных подстанций, воздушных и кабельных линий электропередачи распределительных сетей.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1FCD" w:rsidRPr="00AC2EB5" w:rsidRDefault="00F81FCD" w:rsidP="0068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  <w:r w:rsidR="00684A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84A43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</w:t>
            </w:r>
            <w:r w:rsidR="00684A4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практических заданий, согласно критериям оценки и  зачет (учебная мастерская)</w:t>
            </w:r>
          </w:p>
        </w:tc>
      </w:tr>
      <w:tr w:rsidR="00F81FCD" w:rsidRPr="00AE65FD" w:rsidTr="00A31AB1">
        <w:trPr>
          <w:trHeight w:val="161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FCD" w:rsidRPr="00AE65FD" w:rsidRDefault="00F81FCD" w:rsidP="00AE65FD">
            <w:pPr>
              <w:pStyle w:val="2"/>
              <w:widowControl w:val="0"/>
              <w:ind w:left="0" w:firstLine="0"/>
            </w:pPr>
            <w:r w:rsidRPr="00AE65FD">
              <w:t>ПК 4.3. Выполнять ремонт оборудования распределительных сетей.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FCD" w:rsidRPr="00AC2EB5" w:rsidRDefault="00F81FCD" w:rsidP="00AE65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Выбор методов и приемов при ремонте оборудования распределительных сетей.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1FCD" w:rsidRPr="00AC2EB5" w:rsidRDefault="00F81FCD" w:rsidP="0068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  <w:r w:rsidR="00684A4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 выполнени</w:t>
            </w:r>
            <w:r w:rsidR="00684A4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практических заданий, согласно критериям оценки и зачет (учебная мастерская)</w:t>
            </w:r>
          </w:p>
        </w:tc>
      </w:tr>
      <w:tr w:rsidR="00F81FCD" w:rsidRPr="00AE65FD" w:rsidTr="00A31AB1">
        <w:trPr>
          <w:trHeight w:val="163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1FCD" w:rsidRPr="00AE65FD" w:rsidRDefault="00F81FCD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4.4. Устранять обнаруженные неисправности в распределительных сетях.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1FCD" w:rsidRPr="00AC2EB5" w:rsidRDefault="00F81FCD" w:rsidP="00AE65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Выбор методов и приемов при устранении обнаруженных неисправностей в распределительных сетях.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FCD" w:rsidRPr="00AC2EB5" w:rsidRDefault="00F81FCD" w:rsidP="00684A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  <w:r w:rsidR="00684A4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 выполнени</w:t>
            </w:r>
            <w:r w:rsidR="00684A4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практических заданий, согласно критериям оценки </w:t>
            </w:r>
          </w:p>
        </w:tc>
      </w:tr>
      <w:tr w:rsidR="00F81FCD" w:rsidRPr="00AE65FD" w:rsidTr="00A31AB1">
        <w:trPr>
          <w:trHeight w:val="163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1FCD" w:rsidRPr="00AE65FD" w:rsidRDefault="00F81FCD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ПК 4.5. Производить оперативные переключения.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1FCD" w:rsidRPr="00AC2EB5" w:rsidRDefault="00F81FCD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Выбор методов и приемов при производстве оперативных переключений.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FCD" w:rsidRPr="00AC2EB5" w:rsidRDefault="00F81FCD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  <w:r w:rsidR="00684A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выполнением работы, производственная характеристика.</w:t>
            </w:r>
          </w:p>
        </w:tc>
      </w:tr>
    </w:tbl>
    <w:p w:rsidR="00F81FCD" w:rsidRPr="00AE65FD" w:rsidRDefault="00F81FCD" w:rsidP="00AE6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1FCD" w:rsidRDefault="00F81FCD" w:rsidP="00AE6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03E4" w:rsidRDefault="004F03E4" w:rsidP="00AE6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03E4" w:rsidRDefault="004F03E4" w:rsidP="00AE6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03E4" w:rsidRDefault="004F03E4" w:rsidP="00AE6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03E4" w:rsidRDefault="004F03E4" w:rsidP="00AE6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03E4" w:rsidRDefault="004F03E4" w:rsidP="00AE6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03E4" w:rsidRDefault="004F03E4" w:rsidP="00AE6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03E4" w:rsidRDefault="004F03E4" w:rsidP="00AE6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03E4" w:rsidRDefault="004F03E4" w:rsidP="00AE6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03E4" w:rsidRDefault="004F03E4" w:rsidP="00AE6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03E4" w:rsidRPr="00AE65FD" w:rsidRDefault="004F03E4" w:rsidP="00AE6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65FD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F81FCD" w:rsidRPr="00AE65FD" w:rsidRDefault="00F81FCD" w:rsidP="00AE6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F81FCD" w:rsidRPr="00AE65FD" w:rsidTr="00A31AB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1FCD" w:rsidRPr="00AE65FD" w:rsidRDefault="00F81FCD" w:rsidP="00AE65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390714" w:rsidRPr="00AE65FD" w:rsidTr="002F1ACE">
        <w:trPr>
          <w:trHeight w:val="1623"/>
        </w:trPr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ОК 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своей будущей профессии.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390714" w:rsidRPr="00AE65FD" w:rsidTr="002F1ACE">
        <w:trPr>
          <w:trHeight w:val="1633"/>
        </w:trPr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ОК 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исходя из цели и способов;</w:t>
            </w:r>
          </w:p>
          <w:p w:rsidR="00390714" w:rsidRPr="00AC2EB5" w:rsidRDefault="00390714" w:rsidP="00AE65F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390714" w:rsidRPr="00AE65FD" w:rsidTr="002F1ACE">
        <w:trPr>
          <w:trHeight w:val="2616"/>
        </w:trPr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ОК 3. Решать проблемы, оценивать риски и принимать решения в нестандартных ситуациях.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при осуществлении текущего и итогового контроля;</w:t>
            </w:r>
          </w:p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выполнения своей работы.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390714" w:rsidRPr="00AE65FD" w:rsidTr="002F1ACE">
        <w:trPr>
          <w:trHeight w:val="1572"/>
        </w:trPr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ОК 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Эффективн</w:t>
            </w:r>
            <w:r w:rsidR="00AC2EB5" w:rsidRPr="00AC2EB5">
              <w:rPr>
                <w:rFonts w:ascii="Times New Roman" w:hAnsi="Times New Roman" w:cs="Times New Roman"/>
                <w:sz w:val="24"/>
                <w:szCs w:val="24"/>
              </w:rPr>
              <w:t>ый поиск необходимой информации, демонстрация  умения анализировать получаемую информацию</w:t>
            </w:r>
          </w:p>
          <w:p w:rsidR="00390714" w:rsidRPr="00AC2EB5" w:rsidRDefault="00AC2EB5" w:rsidP="00AC2E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Умение и</w:t>
            </w:r>
            <w:r w:rsidR="00390714" w:rsidRPr="00AC2EB5">
              <w:rPr>
                <w:rFonts w:ascii="Times New Roman" w:hAnsi="Times New Roman" w:cs="Times New Roman"/>
                <w:sz w:val="24"/>
                <w:szCs w:val="24"/>
              </w:rPr>
              <w:t>спользова</w:t>
            </w: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390714" w:rsidRPr="00AC2E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</w:t>
            </w: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0714" w:rsidRPr="00AC2EB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0714" w:rsidRPr="00AC2EB5">
              <w:rPr>
                <w:rFonts w:ascii="Times New Roman" w:hAnsi="Times New Roman" w:cs="Times New Roman"/>
                <w:sz w:val="24"/>
                <w:szCs w:val="24"/>
              </w:rPr>
              <w:t>, включая электронные.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390714" w:rsidRPr="00AE65FD" w:rsidTr="002F1ACE">
        <w:trPr>
          <w:trHeight w:val="1927"/>
        </w:trPr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 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Применен</w:t>
            </w:r>
            <w:r w:rsidR="00AC2EB5" w:rsidRPr="00AC2EB5">
              <w:rPr>
                <w:rFonts w:ascii="Times New Roman" w:hAnsi="Times New Roman" w:cs="Times New Roman"/>
                <w:sz w:val="24"/>
                <w:szCs w:val="24"/>
              </w:rPr>
              <w:t>ие вычислительных  методов и ПК для повышения профессиональных знаний и умений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390714" w:rsidRPr="00AE65FD" w:rsidTr="002F1ACE">
        <w:trPr>
          <w:trHeight w:val="1278"/>
        </w:trPr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ОК 6.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14" w:rsidRPr="00AC2EB5" w:rsidRDefault="00390714" w:rsidP="00AE65F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обучающимися, преподавателями и мастерами п/о в ходе обучения.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390714" w:rsidRPr="00AE65FD" w:rsidTr="002F1ACE">
        <w:trPr>
          <w:trHeight w:val="1663"/>
        </w:trPr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ОК 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14" w:rsidRPr="00AC2EB5" w:rsidRDefault="00474AAE" w:rsidP="00AC2E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Выбор способов организации </w:t>
            </w: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деятельности подчиненных, контроль  их работы, умение принимать на себя ответственност</w:t>
            </w:r>
            <w:r w:rsidR="00AC2EB5" w:rsidRPr="00AC2E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 xml:space="preserve"> за результат выполнения заданий.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0714" w:rsidRPr="00AC2EB5" w:rsidRDefault="00474AAE" w:rsidP="00AE65F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390714" w:rsidRPr="00AE65FD" w:rsidTr="002F1ACE">
        <w:trPr>
          <w:trHeight w:val="1663"/>
        </w:trPr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14" w:rsidRPr="00AC2EB5" w:rsidRDefault="00AC2EB5" w:rsidP="00AC2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Демонстрация умения</w:t>
            </w:r>
            <w:r w:rsidR="00474AAE" w:rsidRPr="00AC2EB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получать профессиональные знан</w:t>
            </w: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ия,</w:t>
            </w:r>
            <w:r w:rsidR="00474AAE" w:rsidRPr="00AC2EB5">
              <w:rPr>
                <w:rFonts w:ascii="Times New Roman" w:hAnsi="Times New Roman" w:cs="Times New Roman"/>
                <w:sz w:val="24"/>
                <w:szCs w:val="24"/>
              </w:rPr>
              <w:t xml:space="preserve"> желания повышать свою квалификацию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0714" w:rsidRPr="00AC2EB5" w:rsidRDefault="00474AAE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390714" w:rsidRPr="00AE65FD" w:rsidTr="00AC2EB5">
        <w:trPr>
          <w:trHeight w:val="686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ОК 9. Быть готовым к смене технологий в профессиональной деятельности.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714" w:rsidRPr="00AC2EB5" w:rsidRDefault="00AC2EB5" w:rsidP="00AE65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готовности к переобучению, желания осваивать новые технологии профессиональной сферы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0714" w:rsidRPr="00AC2EB5" w:rsidRDefault="00474AAE" w:rsidP="00AE65F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результатов наблюдений за деятельностью обучающегося в процессе освоения образовательной </w:t>
            </w:r>
            <w:r w:rsidRPr="00AC2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программы.</w:t>
            </w:r>
          </w:p>
        </w:tc>
      </w:tr>
      <w:tr w:rsidR="00390714" w:rsidRPr="00AE65FD" w:rsidTr="00A31AB1">
        <w:trPr>
          <w:trHeight w:val="166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 10. 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Демонстрация готовности к несению воинской службы.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0714" w:rsidRPr="00AC2EB5" w:rsidRDefault="00390714" w:rsidP="00AE65F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2EB5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наблюдений за деятельностью обучающегося в процессе освоения образовательной программы.</w:t>
            </w:r>
          </w:p>
        </w:tc>
      </w:tr>
    </w:tbl>
    <w:p w:rsidR="00F81FCD" w:rsidRPr="00AE65FD" w:rsidRDefault="00AC2EB5" w:rsidP="00AC2EB5">
      <w:pPr>
        <w:tabs>
          <w:tab w:val="left" w:pos="8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FCD" w:rsidRPr="00AE65FD" w:rsidRDefault="00F81FCD" w:rsidP="00AE65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81FCD" w:rsidRPr="00AE65FD" w:rsidSect="00A31AB1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770" w:rsidRDefault="00CC1770" w:rsidP="00F81FCD">
      <w:pPr>
        <w:spacing w:after="0" w:line="240" w:lineRule="auto"/>
      </w:pPr>
      <w:r>
        <w:separator/>
      </w:r>
    </w:p>
  </w:endnote>
  <w:endnote w:type="continuationSeparator" w:id="1">
    <w:p w:rsidR="00CC1770" w:rsidRDefault="00CC1770" w:rsidP="00F8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CE" w:rsidRDefault="00F52FC1" w:rsidP="00A31AB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F1AC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F1ACE" w:rsidRDefault="002F1ACE" w:rsidP="00A31AB1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770" w:rsidRDefault="00CC1770" w:rsidP="00F81FCD">
      <w:pPr>
        <w:spacing w:after="0" w:line="240" w:lineRule="auto"/>
      </w:pPr>
      <w:r>
        <w:separator/>
      </w:r>
    </w:p>
  </w:footnote>
  <w:footnote w:type="continuationSeparator" w:id="1">
    <w:p w:rsidR="00CC1770" w:rsidRDefault="00CC1770" w:rsidP="00F81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6F5"/>
    <w:multiLevelType w:val="hybridMultilevel"/>
    <w:tmpl w:val="80B04F40"/>
    <w:lvl w:ilvl="0" w:tplc="B85C1B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40073"/>
    <w:multiLevelType w:val="hybridMultilevel"/>
    <w:tmpl w:val="D8C2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59D0"/>
    <w:multiLevelType w:val="hybridMultilevel"/>
    <w:tmpl w:val="7234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655D7B"/>
    <w:multiLevelType w:val="hybridMultilevel"/>
    <w:tmpl w:val="DC14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8097A"/>
    <w:multiLevelType w:val="hybridMultilevel"/>
    <w:tmpl w:val="CACA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B75DE"/>
    <w:multiLevelType w:val="hybridMultilevel"/>
    <w:tmpl w:val="80B04F40"/>
    <w:lvl w:ilvl="0" w:tplc="B85C1B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F052A"/>
    <w:multiLevelType w:val="hybridMultilevel"/>
    <w:tmpl w:val="121285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3E2A8C"/>
    <w:multiLevelType w:val="hybridMultilevel"/>
    <w:tmpl w:val="07C6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228E8"/>
    <w:multiLevelType w:val="hybridMultilevel"/>
    <w:tmpl w:val="11262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D5D15"/>
    <w:multiLevelType w:val="hybridMultilevel"/>
    <w:tmpl w:val="311E9F8C"/>
    <w:lvl w:ilvl="0" w:tplc="772E89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A5610E"/>
    <w:multiLevelType w:val="hybridMultilevel"/>
    <w:tmpl w:val="80B04F40"/>
    <w:lvl w:ilvl="0" w:tplc="B85C1B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2362D"/>
    <w:multiLevelType w:val="hybridMultilevel"/>
    <w:tmpl w:val="58AEA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B51DE"/>
    <w:multiLevelType w:val="hybridMultilevel"/>
    <w:tmpl w:val="80B04F40"/>
    <w:lvl w:ilvl="0" w:tplc="B85C1B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37994"/>
    <w:multiLevelType w:val="hybridMultilevel"/>
    <w:tmpl w:val="80B04F40"/>
    <w:lvl w:ilvl="0" w:tplc="B85C1B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16E35"/>
    <w:multiLevelType w:val="hybridMultilevel"/>
    <w:tmpl w:val="D062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A6E6C"/>
    <w:multiLevelType w:val="hybridMultilevel"/>
    <w:tmpl w:val="8DB84AA8"/>
    <w:lvl w:ilvl="0" w:tplc="F000C1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C792A"/>
    <w:multiLevelType w:val="hybridMultilevel"/>
    <w:tmpl w:val="80B04F40"/>
    <w:lvl w:ilvl="0" w:tplc="B85C1B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85E42"/>
    <w:multiLevelType w:val="hybridMultilevel"/>
    <w:tmpl w:val="AA306EDE"/>
    <w:lvl w:ilvl="0" w:tplc="AB00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5"/>
  </w:num>
  <w:num w:numId="4">
    <w:abstractNumId w:val="5"/>
  </w:num>
  <w:num w:numId="5">
    <w:abstractNumId w:val="4"/>
  </w:num>
  <w:num w:numId="6">
    <w:abstractNumId w:val="3"/>
  </w:num>
  <w:num w:numId="7">
    <w:abstractNumId w:val="16"/>
  </w:num>
  <w:num w:numId="8">
    <w:abstractNumId w:val="17"/>
  </w:num>
  <w:num w:numId="9">
    <w:abstractNumId w:val="0"/>
  </w:num>
  <w:num w:numId="10">
    <w:abstractNumId w:val="14"/>
  </w:num>
  <w:num w:numId="11">
    <w:abstractNumId w:val="6"/>
  </w:num>
  <w:num w:numId="12">
    <w:abstractNumId w:val="11"/>
  </w:num>
  <w:num w:numId="13">
    <w:abstractNumId w:val="13"/>
  </w:num>
  <w:num w:numId="14">
    <w:abstractNumId w:val="12"/>
  </w:num>
  <w:num w:numId="15">
    <w:abstractNumId w:val="9"/>
  </w:num>
  <w:num w:numId="16">
    <w:abstractNumId w:val="7"/>
  </w:num>
  <w:num w:numId="17">
    <w:abstractNumId w:val="8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56F0"/>
    <w:rsid w:val="000054A0"/>
    <w:rsid w:val="000153B0"/>
    <w:rsid w:val="000621DE"/>
    <w:rsid w:val="00065716"/>
    <w:rsid w:val="00082019"/>
    <w:rsid w:val="001A54BE"/>
    <w:rsid w:val="001B60A1"/>
    <w:rsid w:val="001C1678"/>
    <w:rsid w:val="00253DA3"/>
    <w:rsid w:val="002F1ACE"/>
    <w:rsid w:val="00390714"/>
    <w:rsid w:val="003C3DEE"/>
    <w:rsid w:val="003F659C"/>
    <w:rsid w:val="00417B7A"/>
    <w:rsid w:val="00474AAE"/>
    <w:rsid w:val="00476500"/>
    <w:rsid w:val="004C55CA"/>
    <w:rsid w:val="004F03E4"/>
    <w:rsid w:val="00524924"/>
    <w:rsid w:val="00532188"/>
    <w:rsid w:val="00596802"/>
    <w:rsid w:val="00604A6B"/>
    <w:rsid w:val="0065437A"/>
    <w:rsid w:val="00684A43"/>
    <w:rsid w:val="006856F0"/>
    <w:rsid w:val="006D6934"/>
    <w:rsid w:val="00704B8D"/>
    <w:rsid w:val="00752CFC"/>
    <w:rsid w:val="00763B05"/>
    <w:rsid w:val="007D476D"/>
    <w:rsid w:val="008023F2"/>
    <w:rsid w:val="00860ED1"/>
    <w:rsid w:val="00963514"/>
    <w:rsid w:val="00A31AB1"/>
    <w:rsid w:val="00A66AB2"/>
    <w:rsid w:val="00A838F9"/>
    <w:rsid w:val="00AC2EB5"/>
    <w:rsid w:val="00AE65FD"/>
    <w:rsid w:val="00AF67EF"/>
    <w:rsid w:val="00B412C3"/>
    <w:rsid w:val="00B446B2"/>
    <w:rsid w:val="00BA254C"/>
    <w:rsid w:val="00BE494D"/>
    <w:rsid w:val="00C27237"/>
    <w:rsid w:val="00C43869"/>
    <w:rsid w:val="00C95DB2"/>
    <w:rsid w:val="00CC1770"/>
    <w:rsid w:val="00CC3BED"/>
    <w:rsid w:val="00D62E55"/>
    <w:rsid w:val="00D91272"/>
    <w:rsid w:val="00E804A6"/>
    <w:rsid w:val="00EC40A0"/>
    <w:rsid w:val="00F52FC1"/>
    <w:rsid w:val="00F5723E"/>
    <w:rsid w:val="00F8021B"/>
    <w:rsid w:val="00F81FCD"/>
    <w:rsid w:val="00F92621"/>
    <w:rsid w:val="00F95757"/>
    <w:rsid w:val="00FB6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05"/>
  </w:style>
  <w:style w:type="paragraph" w:styleId="1">
    <w:name w:val="heading 1"/>
    <w:basedOn w:val="a"/>
    <w:next w:val="a"/>
    <w:link w:val="10"/>
    <w:qFormat/>
    <w:rsid w:val="00F81FC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FCD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F81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F81FCD"/>
    <w:rPr>
      <w:sz w:val="16"/>
      <w:szCs w:val="16"/>
    </w:rPr>
  </w:style>
  <w:style w:type="paragraph" w:styleId="a5">
    <w:name w:val="annotation text"/>
    <w:basedOn w:val="a"/>
    <w:link w:val="a6"/>
    <w:semiHidden/>
    <w:rsid w:val="00F81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F81FC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semiHidden/>
    <w:rsid w:val="00F81FCD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F81F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semiHidden/>
    <w:rsid w:val="00F81FC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81FCD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semiHidden/>
    <w:rsid w:val="00F81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F81FCD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semiHidden/>
    <w:rsid w:val="00F81FCD"/>
    <w:rPr>
      <w:vertAlign w:val="superscript"/>
    </w:rPr>
  </w:style>
  <w:style w:type="paragraph" w:styleId="ae">
    <w:name w:val="footer"/>
    <w:basedOn w:val="a"/>
    <w:link w:val="af"/>
    <w:rsid w:val="00F81F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81FCD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81FCD"/>
  </w:style>
  <w:style w:type="paragraph" w:styleId="af1">
    <w:name w:val="header"/>
    <w:basedOn w:val="a"/>
    <w:link w:val="af2"/>
    <w:rsid w:val="00F81F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F81FCD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rsid w:val="00F81FCD"/>
    <w:rPr>
      <w:color w:val="0000FF"/>
      <w:u w:val="single"/>
    </w:rPr>
  </w:style>
  <w:style w:type="paragraph" w:styleId="2">
    <w:name w:val="List 2"/>
    <w:basedOn w:val="a"/>
    <w:rsid w:val="00F81FC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"/>
    <w:basedOn w:val="a"/>
    <w:rsid w:val="00F81FC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F81F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rsid w:val="006D6934"/>
    <w:pPr>
      <w:spacing w:after="120" w:line="480" w:lineRule="auto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1">
    <w:name w:val="Основной текст 2 Знак"/>
    <w:basedOn w:val="a0"/>
    <w:link w:val="20"/>
    <w:rsid w:val="006D6934"/>
    <w:rPr>
      <w:rFonts w:ascii="Arial" w:eastAsia="Times New Roman" w:hAnsi="Arial" w:cs="Wingdings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varke.inf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sya-elektrotehni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no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2AD54-DF2E-4554-B21B-F5ADBDFD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27</Pages>
  <Words>7136</Words>
  <Characters>40679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21</cp:revision>
  <cp:lastPrinted>2015-02-14T08:13:00Z</cp:lastPrinted>
  <dcterms:created xsi:type="dcterms:W3CDTF">2014-04-03T13:42:00Z</dcterms:created>
  <dcterms:modified xsi:type="dcterms:W3CDTF">2016-11-24T17:12:00Z</dcterms:modified>
</cp:coreProperties>
</file>