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B3" w:rsidRPr="00A32470" w:rsidRDefault="00A32470" w:rsidP="00CA61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470"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A32470" w:rsidRDefault="00A32470" w:rsidP="000840BA">
      <w:pPr>
        <w:pStyle w:val="Style2"/>
        <w:widowControl/>
        <w:tabs>
          <w:tab w:val="left" w:pos="4005"/>
        </w:tabs>
        <w:spacing w:line="240" w:lineRule="auto"/>
        <w:ind w:firstLine="293"/>
        <w:jc w:val="both"/>
        <w:rPr>
          <w:i/>
        </w:rPr>
      </w:pPr>
    </w:p>
    <w:p w:rsidR="00A32470" w:rsidRDefault="00A32470" w:rsidP="00CA6188">
      <w:pPr>
        <w:pStyle w:val="Style2"/>
        <w:widowControl/>
        <w:tabs>
          <w:tab w:val="left" w:pos="4005"/>
        </w:tabs>
        <w:spacing w:line="240" w:lineRule="auto"/>
        <w:jc w:val="both"/>
        <w:rPr>
          <w:rStyle w:val="FontStyle11"/>
          <w:b/>
          <w:sz w:val="24"/>
          <w:szCs w:val="24"/>
        </w:rPr>
      </w:pPr>
      <w:r w:rsidRPr="00A32470">
        <w:rPr>
          <w:b/>
        </w:rPr>
        <w:t>Тема</w:t>
      </w:r>
      <w:r w:rsidRPr="00A32470">
        <w:rPr>
          <w:i/>
        </w:rPr>
        <w:t>:</w:t>
      </w:r>
      <w:r w:rsidRPr="00A32470">
        <w:t xml:space="preserve"> </w:t>
      </w:r>
      <w:r w:rsidRPr="00A32470">
        <w:rPr>
          <w:rStyle w:val="FontStyle11"/>
          <w:b/>
          <w:i/>
          <w:sz w:val="24"/>
          <w:szCs w:val="24"/>
        </w:rPr>
        <w:t>Правила выбора провода для монтажа электропроводки</w:t>
      </w:r>
      <w:r w:rsidRPr="00A32470">
        <w:rPr>
          <w:rStyle w:val="FontStyle11"/>
          <w:b/>
          <w:sz w:val="24"/>
          <w:szCs w:val="24"/>
        </w:rPr>
        <w:t>.</w:t>
      </w:r>
    </w:p>
    <w:p w:rsidR="00A32470" w:rsidRPr="00A32470" w:rsidRDefault="00A32470" w:rsidP="000840BA">
      <w:pPr>
        <w:pStyle w:val="Style2"/>
        <w:widowControl/>
        <w:tabs>
          <w:tab w:val="left" w:pos="4005"/>
        </w:tabs>
        <w:spacing w:line="240" w:lineRule="auto"/>
        <w:ind w:firstLine="293"/>
        <w:jc w:val="both"/>
        <w:rPr>
          <w:b/>
        </w:rPr>
      </w:pPr>
      <w:r w:rsidRPr="00A32470">
        <w:rPr>
          <w:rStyle w:val="FontStyle11"/>
          <w:b/>
          <w:sz w:val="24"/>
          <w:szCs w:val="24"/>
        </w:rPr>
        <w:tab/>
      </w:r>
    </w:p>
    <w:p w:rsidR="00A32470" w:rsidRPr="00CA6188" w:rsidRDefault="00A32470" w:rsidP="000840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2470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A324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A6188">
        <w:rPr>
          <w:rFonts w:ascii="Times New Roman" w:hAnsi="Times New Roman" w:cs="Times New Roman"/>
          <w:b/>
          <w:i/>
          <w:sz w:val="24"/>
          <w:szCs w:val="24"/>
        </w:rPr>
        <w:t>Познакомить учащихся с основными критериями</w:t>
      </w:r>
      <w:r w:rsidR="00CA618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CA6188">
        <w:rPr>
          <w:rFonts w:ascii="Times New Roman" w:hAnsi="Times New Roman" w:cs="Times New Roman"/>
          <w:b/>
          <w:i/>
          <w:sz w:val="24"/>
          <w:szCs w:val="24"/>
        </w:rPr>
        <w:t xml:space="preserve"> которые необходимо учитывать при выборе провода. Научить рассчитывать сечение провода и применять полученные знания при выборе провода для монтажа.</w:t>
      </w:r>
    </w:p>
    <w:p w:rsidR="00A32470" w:rsidRPr="00CA6188" w:rsidRDefault="00A32470" w:rsidP="000840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32470" w:rsidRPr="00A32470" w:rsidRDefault="00A32470" w:rsidP="000840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470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A32470" w:rsidRDefault="00A32470" w:rsidP="00084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470">
        <w:rPr>
          <w:rFonts w:ascii="Times New Roman" w:hAnsi="Times New Roman" w:cs="Times New Roman"/>
          <w:b/>
          <w:i/>
          <w:sz w:val="24"/>
          <w:szCs w:val="24"/>
        </w:rPr>
        <w:t>Образовательная</w:t>
      </w:r>
      <w:r w:rsidRPr="00A32470">
        <w:rPr>
          <w:rFonts w:ascii="Times New Roman" w:hAnsi="Times New Roman" w:cs="Times New Roman"/>
          <w:i/>
          <w:sz w:val="24"/>
          <w:szCs w:val="24"/>
        </w:rPr>
        <w:t>:</w:t>
      </w:r>
      <w:r w:rsidRPr="00A32470">
        <w:rPr>
          <w:rFonts w:ascii="Times New Roman" w:hAnsi="Times New Roman" w:cs="Times New Roman"/>
          <w:sz w:val="24"/>
          <w:szCs w:val="24"/>
        </w:rPr>
        <w:t xml:space="preserve"> Активизировать познавательную активность. Развивать внимание, умение слушать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2470">
        <w:rPr>
          <w:rFonts w:ascii="Times New Roman" w:hAnsi="Times New Roman" w:cs="Times New Roman"/>
          <w:sz w:val="24"/>
          <w:szCs w:val="24"/>
        </w:rPr>
        <w:t xml:space="preserve">  принимать участие в беседе. Научить работать </w:t>
      </w:r>
      <w:r>
        <w:rPr>
          <w:rFonts w:ascii="Times New Roman" w:hAnsi="Times New Roman" w:cs="Times New Roman"/>
          <w:sz w:val="24"/>
          <w:szCs w:val="24"/>
        </w:rPr>
        <w:t>с формулами, самостоятельно производить расчет</w:t>
      </w:r>
      <w:r w:rsidR="00CA6188">
        <w:rPr>
          <w:rFonts w:ascii="Times New Roman" w:hAnsi="Times New Roman" w:cs="Times New Roman"/>
          <w:sz w:val="24"/>
          <w:szCs w:val="24"/>
        </w:rPr>
        <w:t>.</w:t>
      </w:r>
    </w:p>
    <w:p w:rsidR="00A32470" w:rsidRPr="00A32470" w:rsidRDefault="00A32470" w:rsidP="00084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470">
        <w:rPr>
          <w:rFonts w:ascii="Times New Roman" w:hAnsi="Times New Roman" w:cs="Times New Roman"/>
          <w:b/>
          <w:i/>
          <w:sz w:val="24"/>
          <w:szCs w:val="24"/>
        </w:rPr>
        <w:t>Развивающая</w:t>
      </w:r>
      <w:r w:rsidRPr="00A32470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Закреплять навыки</w:t>
      </w:r>
      <w:r w:rsidRPr="00A32470">
        <w:rPr>
          <w:rFonts w:ascii="Times New Roman" w:hAnsi="Times New Roman" w:cs="Times New Roman"/>
          <w:sz w:val="24"/>
          <w:szCs w:val="24"/>
        </w:rPr>
        <w:t xml:space="preserve"> умения анализировать, сопоставлять, сравнивать, выделять главное, устанавлив</w:t>
      </w:r>
      <w:r w:rsidR="00CA6188">
        <w:rPr>
          <w:rFonts w:ascii="Times New Roman" w:hAnsi="Times New Roman" w:cs="Times New Roman"/>
          <w:sz w:val="24"/>
          <w:szCs w:val="24"/>
        </w:rPr>
        <w:t>ать причинно-следственные связи,</w:t>
      </w:r>
      <w:r w:rsidRPr="00A32470">
        <w:rPr>
          <w:rFonts w:ascii="Times New Roman" w:hAnsi="Times New Roman" w:cs="Times New Roman"/>
          <w:sz w:val="24"/>
          <w:szCs w:val="24"/>
        </w:rPr>
        <w:t xml:space="preserve"> приводить примеры, формировать умения работы с литературой, таблицами, схемами.</w:t>
      </w:r>
    </w:p>
    <w:p w:rsidR="00A32470" w:rsidRPr="00A32470" w:rsidRDefault="00A32470" w:rsidP="00084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470">
        <w:rPr>
          <w:rFonts w:ascii="Times New Roman" w:hAnsi="Times New Roman" w:cs="Times New Roman"/>
          <w:b/>
          <w:i/>
          <w:sz w:val="24"/>
          <w:szCs w:val="24"/>
        </w:rPr>
        <w:t>Воспитательная</w:t>
      </w:r>
      <w:r w:rsidRPr="00A32470">
        <w:rPr>
          <w:rFonts w:ascii="Times New Roman" w:hAnsi="Times New Roman" w:cs="Times New Roman"/>
          <w:i/>
          <w:sz w:val="24"/>
          <w:szCs w:val="24"/>
        </w:rPr>
        <w:t>:</w:t>
      </w:r>
      <w:r w:rsidRPr="00A32470">
        <w:rPr>
          <w:rFonts w:ascii="Times New Roman" w:hAnsi="Times New Roman" w:cs="Times New Roman"/>
          <w:sz w:val="24"/>
          <w:szCs w:val="24"/>
        </w:rPr>
        <w:t xml:space="preserve"> Воспитание мотивов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32470">
        <w:rPr>
          <w:rFonts w:ascii="Times New Roman" w:hAnsi="Times New Roman" w:cs="Times New Roman"/>
          <w:sz w:val="24"/>
          <w:szCs w:val="24"/>
        </w:rPr>
        <w:t>учения, положительного отношения к знаниям. Прививать любовь к профессии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2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470" w:rsidRPr="00A32470" w:rsidRDefault="00A32470" w:rsidP="000840BA">
      <w:pPr>
        <w:spacing w:after="0"/>
        <w:jc w:val="both"/>
        <w:rPr>
          <w:rFonts w:ascii="Times New Roman" w:hAnsi="Times New Roman" w:cs="Times New Roman"/>
          <w:i/>
          <w:kern w:val="3"/>
          <w:sz w:val="24"/>
          <w:szCs w:val="24"/>
          <w:lang w:eastAsia="zh-CN" w:bidi="hi-IN"/>
        </w:rPr>
      </w:pPr>
      <w:r w:rsidRPr="00A32470">
        <w:rPr>
          <w:rFonts w:ascii="Times New Roman" w:hAnsi="Times New Roman" w:cs="Times New Roman"/>
          <w:b/>
          <w:i/>
          <w:kern w:val="3"/>
          <w:sz w:val="24"/>
          <w:szCs w:val="24"/>
          <w:lang w:eastAsia="zh-CN" w:bidi="hi-IN"/>
        </w:rPr>
        <w:t>Формировани</w:t>
      </w:r>
      <w:r w:rsidR="00CA6188">
        <w:rPr>
          <w:rFonts w:ascii="Times New Roman" w:hAnsi="Times New Roman" w:cs="Times New Roman"/>
          <w:b/>
          <w:i/>
          <w:kern w:val="3"/>
          <w:sz w:val="24"/>
          <w:szCs w:val="24"/>
          <w:lang w:eastAsia="zh-CN" w:bidi="hi-IN"/>
        </w:rPr>
        <w:t>е</w:t>
      </w:r>
      <w:r w:rsidRPr="00A32470">
        <w:rPr>
          <w:rFonts w:ascii="Times New Roma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 компетенций</w:t>
      </w:r>
      <w:r w:rsidRPr="00A32470">
        <w:rPr>
          <w:rFonts w:ascii="Times New Roman" w:hAnsi="Times New Roman" w:cs="Times New Roman"/>
          <w:i/>
          <w:kern w:val="3"/>
          <w:sz w:val="24"/>
          <w:szCs w:val="24"/>
          <w:lang w:eastAsia="zh-CN" w:bidi="hi-IN"/>
        </w:rPr>
        <w:t>:</w:t>
      </w:r>
    </w:p>
    <w:p w:rsidR="00A32470" w:rsidRPr="00A32470" w:rsidRDefault="00A32470" w:rsidP="000840BA">
      <w:pPr>
        <w:pStyle w:val="a3"/>
        <w:widowControl w:val="0"/>
        <w:ind w:left="0" w:firstLine="709"/>
        <w:jc w:val="both"/>
        <w:rPr>
          <w:rFonts w:ascii="Times New Roman" w:hAnsi="Times New Roman"/>
          <w:szCs w:val="24"/>
        </w:rPr>
      </w:pPr>
      <w:r w:rsidRPr="00A32470">
        <w:rPr>
          <w:rFonts w:ascii="Times New Roman" w:hAnsi="Times New Roman"/>
          <w:szCs w:val="24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A32470" w:rsidRPr="00A32470" w:rsidRDefault="00A32470" w:rsidP="000840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470">
        <w:rPr>
          <w:rFonts w:ascii="Times New Roman" w:hAnsi="Times New Roman" w:cs="Times New Roman"/>
          <w:sz w:val="24"/>
          <w:szCs w:val="24"/>
        </w:rPr>
        <w:t>ОК 2. Организовывать собственную деятельность, исходя из цели и способов ее достижения, определенных руководителем.</w:t>
      </w:r>
    </w:p>
    <w:p w:rsidR="00A32470" w:rsidRPr="00A32470" w:rsidRDefault="00A32470" w:rsidP="000840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470">
        <w:rPr>
          <w:rFonts w:ascii="Times New Roman" w:hAnsi="Times New Roman" w:cs="Times New Roman"/>
          <w:sz w:val="24"/>
          <w:szCs w:val="24"/>
        </w:rPr>
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C6790C" w:rsidRPr="002E2B7A" w:rsidRDefault="00C6790C" w:rsidP="000840BA">
      <w:pPr>
        <w:pStyle w:val="22"/>
        <w:widowControl w:val="0"/>
        <w:ind w:left="720" w:firstLine="0"/>
        <w:jc w:val="both"/>
      </w:pPr>
      <w:r w:rsidRPr="002E2B7A">
        <w:t>ПК 4.1. Производить осмотры электрооборудования распределительных сетей.</w:t>
      </w:r>
    </w:p>
    <w:p w:rsidR="00C6790C" w:rsidRPr="002E2B7A" w:rsidRDefault="00C6790C" w:rsidP="000840BA">
      <w:pPr>
        <w:pStyle w:val="22"/>
        <w:widowControl w:val="0"/>
        <w:ind w:left="720" w:firstLine="0"/>
        <w:jc w:val="both"/>
      </w:pPr>
      <w:r w:rsidRPr="002E2B7A">
        <w:t>ПК 4.2. Обслуживать оборудование распределительных пунктов, трансформаторных подстанций, воздушных и кабельных линий электропередачи распределительных сетей.</w:t>
      </w:r>
    </w:p>
    <w:p w:rsidR="00C6790C" w:rsidRPr="002E2B7A" w:rsidRDefault="00C6790C" w:rsidP="000840BA">
      <w:pPr>
        <w:pStyle w:val="22"/>
        <w:widowControl w:val="0"/>
        <w:ind w:left="720" w:firstLine="0"/>
        <w:jc w:val="both"/>
      </w:pPr>
      <w:r w:rsidRPr="002E2B7A">
        <w:t>ПК 4.4. Устранять обнаруженные неисправности в распределительных сетях.</w:t>
      </w:r>
    </w:p>
    <w:p w:rsidR="00C6790C" w:rsidRPr="002E2B7A" w:rsidRDefault="00C6790C" w:rsidP="000840BA">
      <w:pPr>
        <w:pStyle w:val="22"/>
        <w:widowControl w:val="0"/>
        <w:ind w:left="720" w:firstLine="0"/>
        <w:jc w:val="both"/>
      </w:pPr>
    </w:p>
    <w:p w:rsidR="00A32470" w:rsidRPr="00A32470" w:rsidRDefault="00A32470" w:rsidP="000840B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32470" w:rsidRDefault="00A32470" w:rsidP="000840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470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A32470">
        <w:rPr>
          <w:rFonts w:ascii="Times New Roman" w:hAnsi="Times New Roman" w:cs="Times New Roman"/>
          <w:sz w:val="24"/>
          <w:szCs w:val="24"/>
        </w:rPr>
        <w:t xml:space="preserve">: </w:t>
      </w:r>
      <w:r w:rsidR="00CA6188">
        <w:rPr>
          <w:rFonts w:ascii="Times New Roman" w:hAnsi="Times New Roman" w:cs="Times New Roman"/>
          <w:sz w:val="24"/>
          <w:szCs w:val="24"/>
        </w:rPr>
        <w:t>И</w:t>
      </w:r>
      <w:r w:rsidRPr="00CA6188">
        <w:rPr>
          <w:rFonts w:ascii="Times New Roman" w:hAnsi="Times New Roman" w:cs="Times New Roman"/>
          <w:b/>
          <w:sz w:val="24"/>
          <w:szCs w:val="24"/>
        </w:rPr>
        <w:t>зучение нового материала</w:t>
      </w:r>
      <w:r w:rsidR="00C6790C" w:rsidRPr="00CA6188">
        <w:rPr>
          <w:rFonts w:ascii="Times New Roman" w:hAnsi="Times New Roman" w:cs="Times New Roman"/>
          <w:b/>
          <w:sz w:val="24"/>
          <w:szCs w:val="24"/>
        </w:rPr>
        <w:t xml:space="preserve"> на основе поставленной преподавателем проблемы</w:t>
      </w:r>
      <w:r w:rsidRPr="00CA6188">
        <w:rPr>
          <w:rFonts w:ascii="Times New Roman" w:hAnsi="Times New Roman" w:cs="Times New Roman"/>
          <w:b/>
          <w:sz w:val="24"/>
          <w:szCs w:val="24"/>
        </w:rPr>
        <w:t>.</w:t>
      </w:r>
    </w:p>
    <w:p w:rsidR="00CA6188" w:rsidRPr="00CA6188" w:rsidRDefault="00CA6188" w:rsidP="000840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470" w:rsidRDefault="00A32470" w:rsidP="000840BA">
      <w:pPr>
        <w:pStyle w:val="Style2"/>
        <w:widowControl/>
        <w:spacing w:line="240" w:lineRule="auto"/>
        <w:jc w:val="both"/>
        <w:rPr>
          <w:rStyle w:val="FontStyle14"/>
          <w:b w:val="0"/>
          <w:sz w:val="24"/>
          <w:szCs w:val="24"/>
        </w:rPr>
      </w:pPr>
      <w:r w:rsidRPr="00A32470">
        <w:rPr>
          <w:b/>
        </w:rPr>
        <w:t xml:space="preserve">Основные понятия: </w:t>
      </w:r>
      <w:r w:rsidR="00CA6188">
        <w:rPr>
          <w:b/>
        </w:rPr>
        <w:t xml:space="preserve"> </w:t>
      </w:r>
      <w:r w:rsidR="00CA6188" w:rsidRPr="00CA6188">
        <w:t>П</w:t>
      </w:r>
      <w:r w:rsidR="00CA6188">
        <w:t>ровод.</w:t>
      </w:r>
      <w:r w:rsidR="00C6790C" w:rsidRPr="00C6790C">
        <w:t xml:space="preserve"> </w:t>
      </w:r>
      <w:r w:rsidR="00CA6188">
        <w:t>Кабель</w:t>
      </w:r>
      <w:proofErr w:type="gramStart"/>
      <w:r w:rsidR="00CA6188">
        <w:t>.</w:t>
      </w:r>
      <w:proofErr w:type="gramEnd"/>
      <w:r w:rsidR="00C6790C" w:rsidRPr="00C6790C">
        <w:t xml:space="preserve"> </w:t>
      </w:r>
      <w:r w:rsidR="00CA6188">
        <w:t>Шнур</w:t>
      </w:r>
      <w:proofErr w:type="gramStart"/>
      <w:r w:rsidR="00CA6188">
        <w:t>.</w:t>
      </w:r>
      <w:proofErr w:type="gramEnd"/>
      <w:r w:rsidR="00C6790C" w:rsidRPr="00C6790C">
        <w:t xml:space="preserve"> </w:t>
      </w:r>
      <w:r w:rsidR="00CA6188">
        <w:t>Изоляция, уровень напряжения</w:t>
      </w:r>
      <w:proofErr w:type="gramStart"/>
      <w:r w:rsidR="00CA6188">
        <w:t>.</w:t>
      </w:r>
      <w:proofErr w:type="gramEnd"/>
      <w:r w:rsidR="00C6790C" w:rsidRPr="00C6790C">
        <w:t xml:space="preserve"> </w:t>
      </w:r>
      <w:r w:rsidR="00CA6188">
        <w:t>Н</w:t>
      </w:r>
      <w:r w:rsidR="00C6790C" w:rsidRPr="00C6790C">
        <w:t xml:space="preserve">оминальный ток, полная мощность, </w:t>
      </w:r>
      <w:r w:rsidR="00C6790C">
        <w:t xml:space="preserve"> </w:t>
      </w:r>
      <w:r w:rsidR="00CA6188">
        <w:t>коэффициент спроса.</w:t>
      </w:r>
      <w:r w:rsidR="00C6790C" w:rsidRPr="00C6790C">
        <w:t xml:space="preserve"> </w:t>
      </w:r>
      <w:r w:rsidR="00CA6188">
        <w:t xml:space="preserve"> Ж</w:t>
      </w:r>
      <w:r w:rsidR="00C6790C" w:rsidRPr="00C6790C">
        <w:t xml:space="preserve">илы </w:t>
      </w:r>
      <w:r w:rsidR="00C6790C">
        <w:t xml:space="preserve"> </w:t>
      </w:r>
      <w:r w:rsidR="00C6790C" w:rsidRPr="00C6790C">
        <w:t>пров</w:t>
      </w:r>
      <w:r w:rsidR="00C6790C">
        <w:t>о</w:t>
      </w:r>
      <w:r w:rsidR="00C6790C" w:rsidRPr="00C6790C">
        <w:t>да</w:t>
      </w:r>
      <w:r w:rsidRPr="00A32470">
        <w:rPr>
          <w:rStyle w:val="FontStyle14"/>
          <w:b w:val="0"/>
          <w:sz w:val="24"/>
          <w:szCs w:val="24"/>
        </w:rPr>
        <w:t>.</w:t>
      </w:r>
    </w:p>
    <w:p w:rsidR="00C6790C" w:rsidRPr="00A32470" w:rsidRDefault="00C6790C" w:rsidP="000840BA">
      <w:pPr>
        <w:pStyle w:val="Style2"/>
        <w:widowControl/>
        <w:spacing w:line="240" w:lineRule="auto"/>
        <w:jc w:val="both"/>
        <w:rPr>
          <w:rStyle w:val="FontStyle14"/>
          <w:b w:val="0"/>
          <w:sz w:val="24"/>
          <w:szCs w:val="24"/>
        </w:rPr>
      </w:pPr>
    </w:p>
    <w:p w:rsidR="00A32470" w:rsidRDefault="00A32470" w:rsidP="00084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470">
        <w:rPr>
          <w:rFonts w:ascii="Times New Roman" w:hAnsi="Times New Roman" w:cs="Times New Roman"/>
          <w:b/>
          <w:sz w:val="24"/>
          <w:szCs w:val="24"/>
        </w:rPr>
        <w:t xml:space="preserve">Средства обучения: </w:t>
      </w:r>
      <w:r w:rsidR="00CA6188" w:rsidRPr="00CA6188">
        <w:rPr>
          <w:rFonts w:ascii="Times New Roman" w:hAnsi="Times New Roman" w:cs="Times New Roman"/>
          <w:sz w:val="24"/>
          <w:szCs w:val="24"/>
        </w:rPr>
        <w:t>П</w:t>
      </w:r>
      <w:r w:rsidRPr="00A32470">
        <w:rPr>
          <w:rFonts w:ascii="Times New Roman" w:hAnsi="Times New Roman" w:cs="Times New Roman"/>
          <w:sz w:val="24"/>
          <w:szCs w:val="24"/>
        </w:rPr>
        <w:t>роектор, компьютер, презентационны</w:t>
      </w:r>
      <w:r w:rsidR="00C6790C">
        <w:rPr>
          <w:rFonts w:ascii="Times New Roman" w:hAnsi="Times New Roman" w:cs="Times New Roman"/>
          <w:sz w:val="24"/>
          <w:szCs w:val="24"/>
        </w:rPr>
        <w:t>й материал, учебник, мел, доска, расчетные таблицы.</w:t>
      </w:r>
    </w:p>
    <w:p w:rsidR="00C6790C" w:rsidRPr="00A32470" w:rsidRDefault="00C6790C" w:rsidP="000840BA">
      <w:pPr>
        <w:spacing w:after="0"/>
        <w:jc w:val="both"/>
        <w:rPr>
          <w:rStyle w:val="FontStyle11"/>
          <w:sz w:val="24"/>
          <w:szCs w:val="24"/>
        </w:rPr>
      </w:pPr>
    </w:p>
    <w:p w:rsidR="00AC7462" w:rsidRPr="00DB4F8F" w:rsidRDefault="00A32470" w:rsidP="00AC746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470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A32470">
        <w:rPr>
          <w:rFonts w:ascii="Times New Roman" w:hAnsi="Times New Roman" w:cs="Times New Roman"/>
          <w:sz w:val="24"/>
          <w:szCs w:val="24"/>
        </w:rPr>
        <w:t xml:space="preserve">   </w:t>
      </w:r>
      <w:r w:rsidR="00AC7462">
        <w:rPr>
          <w:rFonts w:ascii="Times New Roman" w:hAnsi="Times New Roman" w:cs="Times New Roman"/>
          <w:sz w:val="24"/>
          <w:szCs w:val="24"/>
        </w:rPr>
        <w:t>Л.Д.Рожкова «Электрооборудование электростанций»</w:t>
      </w:r>
    </w:p>
    <w:p w:rsidR="00A32470" w:rsidRPr="00A32470" w:rsidRDefault="00AC7462" w:rsidP="00CA6188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 о порядке выполнения электропроводок,   ПТЭ</w:t>
      </w:r>
      <w:r w:rsidR="00CA61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А.А.Воронина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Электробезопасность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32470" w:rsidRPr="00A32470" w:rsidRDefault="00A32470" w:rsidP="000840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470" w:rsidRDefault="00A32470" w:rsidP="000840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188" w:rsidRPr="00A32470" w:rsidRDefault="00CA6188" w:rsidP="000840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470" w:rsidRDefault="00C6790C" w:rsidP="00AC74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Структура урока</w:t>
      </w:r>
    </w:p>
    <w:p w:rsidR="00C6790C" w:rsidRPr="00A32470" w:rsidRDefault="00C6790C" w:rsidP="000840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470" w:rsidRPr="00A32470" w:rsidRDefault="00A32470" w:rsidP="000840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2470">
        <w:rPr>
          <w:rFonts w:ascii="Times New Roman" w:hAnsi="Times New Roman" w:cs="Times New Roman"/>
          <w:b/>
          <w:i/>
          <w:sz w:val="24"/>
          <w:szCs w:val="24"/>
        </w:rPr>
        <w:t>Этапы:</w:t>
      </w:r>
    </w:p>
    <w:p w:rsidR="00A32470" w:rsidRDefault="00A32470" w:rsidP="000840B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2470">
        <w:rPr>
          <w:rFonts w:ascii="Times New Roman" w:hAnsi="Times New Roman" w:cs="Times New Roman"/>
          <w:sz w:val="24"/>
          <w:szCs w:val="24"/>
          <w:u w:val="single"/>
        </w:rPr>
        <w:t>Организационная часть:</w:t>
      </w:r>
      <w:r w:rsidRPr="00A32470">
        <w:rPr>
          <w:rFonts w:ascii="Times New Roman" w:hAnsi="Times New Roman" w:cs="Times New Roman"/>
          <w:sz w:val="24"/>
          <w:szCs w:val="24"/>
        </w:rPr>
        <w:t xml:space="preserve">  </w:t>
      </w:r>
      <w:r w:rsidRPr="007C7340">
        <w:rPr>
          <w:rFonts w:ascii="Times New Roman" w:hAnsi="Times New Roman" w:cs="Times New Roman"/>
          <w:b/>
          <w:i/>
          <w:sz w:val="24"/>
          <w:szCs w:val="24"/>
        </w:rPr>
        <w:t>проверка готовности</w:t>
      </w:r>
      <w:r w:rsidRPr="00A32470">
        <w:rPr>
          <w:rFonts w:ascii="Times New Roman" w:hAnsi="Times New Roman" w:cs="Times New Roman"/>
          <w:sz w:val="24"/>
          <w:szCs w:val="24"/>
        </w:rPr>
        <w:t xml:space="preserve"> группы к уроку; сообщение темы, цели урока, плана работы на уроке.</w:t>
      </w:r>
    </w:p>
    <w:p w:rsidR="00C6790C" w:rsidRPr="00A32470" w:rsidRDefault="00C6790C" w:rsidP="0008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188" w:rsidRDefault="00A32470" w:rsidP="000840B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2470">
        <w:rPr>
          <w:rFonts w:ascii="Times New Roman" w:hAnsi="Times New Roman" w:cs="Times New Roman"/>
          <w:sz w:val="24"/>
          <w:szCs w:val="24"/>
          <w:u w:val="single"/>
        </w:rPr>
        <w:t>Этап изучение нового материала:</w:t>
      </w:r>
      <w:r w:rsidRPr="00A32470">
        <w:rPr>
          <w:rFonts w:ascii="Times New Roman" w:hAnsi="Times New Roman" w:cs="Times New Roman"/>
          <w:sz w:val="24"/>
          <w:szCs w:val="24"/>
        </w:rPr>
        <w:t xml:space="preserve"> </w:t>
      </w:r>
      <w:r w:rsidR="007C7340" w:rsidRPr="007C7340">
        <w:rPr>
          <w:rFonts w:ascii="Times New Roman" w:hAnsi="Times New Roman" w:cs="Times New Roman"/>
          <w:b/>
          <w:i/>
          <w:sz w:val="24"/>
          <w:szCs w:val="24"/>
        </w:rPr>
        <w:t>постановка проблемы</w:t>
      </w:r>
      <w:r w:rsidR="007C7340">
        <w:rPr>
          <w:rFonts w:ascii="Times New Roman" w:hAnsi="Times New Roman" w:cs="Times New Roman"/>
          <w:sz w:val="24"/>
          <w:szCs w:val="24"/>
        </w:rPr>
        <w:t>, которую необходимо решить в процессе урока</w:t>
      </w:r>
      <w:r w:rsidRPr="00A32470">
        <w:rPr>
          <w:rFonts w:ascii="Times New Roman" w:hAnsi="Times New Roman" w:cs="Times New Roman"/>
          <w:sz w:val="24"/>
          <w:szCs w:val="24"/>
        </w:rPr>
        <w:t>:</w:t>
      </w:r>
      <w:r w:rsidR="007C7340">
        <w:rPr>
          <w:rFonts w:ascii="Times New Roman" w:hAnsi="Times New Roman" w:cs="Times New Roman"/>
          <w:sz w:val="24"/>
          <w:szCs w:val="24"/>
        </w:rPr>
        <w:t xml:space="preserve"> «</w:t>
      </w:r>
      <w:r w:rsidR="000840BA">
        <w:rPr>
          <w:rFonts w:ascii="Times New Roman" w:hAnsi="Times New Roman" w:cs="Times New Roman"/>
          <w:sz w:val="24"/>
          <w:szCs w:val="24"/>
        </w:rPr>
        <w:t>Для</w:t>
      </w:r>
      <w:r w:rsidR="007C7340">
        <w:rPr>
          <w:rFonts w:ascii="Times New Roman" w:hAnsi="Times New Roman" w:cs="Times New Roman"/>
          <w:sz w:val="24"/>
          <w:szCs w:val="24"/>
        </w:rPr>
        <w:t xml:space="preserve"> монтаж</w:t>
      </w:r>
      <w:r w:rsidR="000840BA">
        <w:rPr>
          <w:rFonts w:ascii="Times New Roman" w:hAnsi="Times New Roman" w:cs="Times New Roman"/>
          <w:sz w:val="24"/>
          <w:szCs w:val="24"/>
        </w:rPr>
        <w:t>а</w:t>
      </w:r>
      <w:r w:rsidR="007C7340">
        <w:rPr>
          <w:rFonts w:ascii="Times New Roman" w:hAnsi="Times New Roman" w:cs="Times New Roman"/>
          <w:sz w:val="24"/>
          <w:szCs w:val="24"/>
        </w:rPr>
        <w:t xml:space="preserve"> электропроводки был закуплен провод марки АПВ – 2*</w:t>
      </w:r>
      <w:r w:rsidR="000840BA">
        <w:rPr>
          <w:rFonts w:ascii="Times New Roman" w:hAnsi="Times New Roman" w:cs="Times New Roman"/>
          <w:sz w:val="24"/>
          <w:szCs w:val="24"/>
        </w:rPr>
        <w:t>2.5. М</w:t>
      </w:r>
      <w:r w:rsidR="007C7340">
        <w:rPr>
          <w:rFonts w:ascii="Times New Roman" w:hAnsi="Times New Roman" w:cs="Times New Roman"/>
          <w:sz w:val="24"/>
          <w:szCs w:val="24"/>
        </w:rPr>
        <w:t xml:space="preserve">онтаж будет производиться внутри помещения с нормальными условиями, для питания следующего электрооборудования – лампы накаливания 6 штук по 100 Вт, электронагреватель – 1 кВт, </w:t>
      </w:r>
      <w:r w:rsidR="00CA6188">
        <w:rPr>
          <w:rFonts w:ascii="Times New Roman" w:hAnsi="Times New Roman" w:cs="Times New Roman"/>
          <w:sz w:val="24"/>
          <w:szCs w:val="24"/>
        </w:rPr>
        <w:t>вы</w:t>
      </w:r>
      <w:r w:rsidR="007C7340">
        <w:rPr>
          <w:rFonts w:ascii="Times New Roman" w:hAnsi="Times New Roman" w:cs="Times New Roman"/>
          <w:sz w:val="24"/>
          <w:szCs w:val="24"/>
        </w:rPr>
        <w:t xml:space="preserve">тяжная вентиляция  с электродвигательным приводом </w:t>
      </w:r>
      <w:r w:rsidR="00CA6188">
        <w:rPr>
          <w:rFonts w:ascii="Times New Roman" w:hAnsi="Times New Roman" w:cs="Times New Roman"/>
          <w:sz w:val="24"/>
          <w:szCs w:val="24"/>
        </w:rPr>
        <w:t xml:space="preserve">мощностью </w:t>
      </w:r>
      <w:r w:rsidR="007C7340">
        <w:rPr>
          <w:rFonts w:ascii="Times New Roman" w:hAnsi="Times New Roman" w:cs="Times New Roman"/>
          <w:sz w:val="24"/>
          <w:szCs w:val="24"/>
        </w:rPr>
        <w:t xml:space="preserve">– 0, 8 кВт, компьютеры – 5штук, мощностью </w:t>
      </w:r>
      <w:r w:rsidR="00CA6188">
        <w:rPr>
          <w:rFonts w:ascii="Times New Roman" w:hAnsi="Times New Roman" w:cs="Times New Roman"/>
          <w:sz w:val="24"/>
          <w:szCs w:val="24"/>
        </w:rPr>
        <w:t xml:space="preserve">по </w:t>
      </w:r>
      <w:r w:rsidR="007C7340">
        <w:rPr>
          <w:rFonts w:ascii="Times New Roman" w:hAnsi="Times New Roman" w:cs="Times New Roman"/>
          <w:sz w:val="24"/>
          <w:szCs w:val="24"/>
        </w:rPr>
        <w:t xml:space="preserve">300 Вт. </w:t>
      </w:r>
    </w:p>
    <w:p w:rsidR="007C7340" w:rsidRPr="00CA6188" w:rsidRDefault="000840BA" w:rsidP="00CA6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188">
        <w:rPr>
          <w:rFonts w:ascii="Times New Roman" w:hAnsi="Times New Roman" w:cs="Times New Roman"/>
          <w:b/>
          <w:sz w:val="24"/>
          <w:szCs w:val="24"/>
        </w:rPr>
        <w:t>Выяснить подойдет ли данный провод для монтажа электропроводки в заданном помещении</w:t>
      </w:r>
      <w:r w:rsidR="00CA6188">
        <w:rPr>
          <w:rFonts w:ascii="Times New Roman" w:hAnsi="Times New Roman" w:cs="Times New Roman"/>
          <w:b/>
          <w:sz w:val="24"/>
          <w:szCs w:val="24"/>
        </w:rPr>
        <w:t>»</w:t>
      </w:r>
      <w:r w:rsidRPr="00CA6188">
        <w:rPr>
          <w:rFonts w:ascii="Times New Roman" w:hAnsi="Times New Roman" w:cs="Times New Roman"/>
          <w:b/>
          <w:sz w:val="24"/>
          <w:szCs w:val="24"/>
        </w:rPr>
        <w:t>.</w:t>
      </w:r>
    </w:p>
    <w:p w:rsidR="000840BA" w:rsidRDefault="000840BA" w:rsidP="00084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7340" w:rsidRPr="00AC7462" w:rsidRDefault="00AC7462" w:rsidP="00AC7462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7462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7C7340" w:rsidRPr="00AC7462">
        <w:rPr>
          <w:rFonts w:ascii="Times New Roman" w:hAnsi="Times New Roman" w:cs="Times New Roman"/>
          <w:b/>
          <w:i/>
          <w:sz w:val="24"/>
          <w:szCs w:val="24"/>
        </w:rPr>
        <w:t>еобходимо четко выделить критерии</w:t>
      </w:r>
      <w:r w:rsidR="000840BA" w:rsidRPr="00AC746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7C7340" w:rsidRPr="00AC7462">
        <w:rPr>
          <w:rFonts w:ascii="Times New Roman" w:hAnsi="Times New Roman" w:cs="Times New Roman"/>
          <w:b/>
          <w:i/>
          <w:sz w:val="24"/>
          <w:szCs w:val="24"/>
        </w:rPr>
        <w:t xml:space="preserve"> по которым будет </w:t>
      </w:r>
      <w:r w:rsidR="00CA6188" w:rsidRPr="00AC7462">
        <w:rPr>
          <w:rFonts w:ascii="Times New Roman" w:hAnsi="Times New Roman" w:cs="Times New Roman"/>
          <w:b/>
          <w:i/>
          <w:sz w:val="24"/>
          <w:szCs w:val="24"/>
        </w:rPr>
        <w:t>производиться</w:t>
      </w:r>
      <w:r w:rsidR="007C7340" w:rsidRPr="00AC7462">
        <w:rPr>
          <w:rFonts w:ascii="Times New Roman" w:hAnsi="Times New Roman" w:cs="Times New Roman"/>
          <w:b/>
          <w:i/>
          <w:sz w:val="24"/>
          <w:szCs w:val="24"/>
        </w:rPr>
        <w:t xml:space="preserve"> выбор провода и</w:t>
      </w:r>
      <w:r w:rsidR="000840BA" w:rsidRPr="00AC7462">
        <w:rPr>
          <w:rFonts w:ascii="Times New Roman" w:hAnsi="Times New Roman" w:cs="Times New Roman"/>
          <w:b/>
          <w:i/>
          <w:sz w:val="24"/>
          <w:szCs w:val="24"/>
        </w:rPr>
        <w:t xml:space="preserve"> которые необходимо изучить в процессе урока:</w:t>
      </w:r>
    </w:p>
    <w:p w:rsidR="00A12AFE" w:rsidRPr="00AC7462" w:rsidRDefault="00A12AFE" w:rsidP="000840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40BA" w:rsidRDefault="00CA6188" w:rsidP="000840BA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840BA">
        <w:rPr>
          <w:rFonts w:ascii="Times New Roman" w:hAnsi="Times New Roman" w:cs="Times New Roman"/>
          <w:sz w:val="24"/>
          <w:szCs w:val="24"/>
        </w:rPr>
        <w:t>нформация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840BA">
        <w:rPr>
          <w:rFonts w:ascii="Times New Roman" w:hAnsi="Times New Roman" w:cs="Times New Roman"/>
          <w:sz w:val="24"/>
          <w:szCs w:val="24"/>
        </w:rPr>
        <w:t xml:space="preserve"> заключен</w:t>
      </w:r>
      <w:r>
        <w:rPr>
          <w:rFonts w:ascii="Times New Roman" w:hAnsi="Times New Roman" w:cs="Times New Roman"/>
          <w:sz w:val="24"/>
          <w:szCs w:val="24"/>
        </w:rPr>
        <w:t>ная</w:t>
      </w:r>
      <w:r w:rsidR="000840BA">
        <w:rPr>
          <w:rFonts w:ascii="Times New Roman" w:hAnsi="Times New Roman" w:cs="Times New Roman"/>
          <w:sz w:val="24"/>
          <w:szCs w:val="24"/>
        </w:rPr>
        <w:t xml:space="preserve"> в марке провода (изучить порядок маркировки)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40BA" w:rsidRDefault="000840BA" w:rsidP="000840BA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чего в задании указывают класс помещения «нормальный», учащиеся должны повторить какие помещения бывают по степени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="00CA6188">
        <w:rPr>
          <w:rFonts w:ascii="Times New Roman" w:hAnsi="Times New Roman" w:cs="Times New Roman"/>
          <w:sz w:val="24"/>
          <w:szCs w:val="24"/>
        </w:rPr>
        <w:t>.</w:t>
      </w:r>
    </w:p>
    <w:p w:rsidR="000840BA" w:rsidRDefault="000840BA" w:rsidP="000840BA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в задании указывается мощность электрооборудования</w:t>
      </w:r>
      <w:r w:rsidR="00CA6188">
        <w:rPr>
          <w:rFonts w:ascii="Times New Roman" w:hAnsi="Times New Roman" w:cs="Times New Roman"/>
          <w:sz w:val="24"/>
          <w:szCs w:val="24"/>
        </w:rPr>
        <w:t>.</w:t>
      </w:r>
    </w:p>
    <w:p w:rsidR="000840BA" w:rsidRDefault="000840BA" w:rsidP="000840BA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</w:t>
      </w:r>
      <w:r w:rsidR="00CA6188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>
        <w:rPr>
          <w:rFonts w:ascii="Times New Roman" w:hAnsi="Times New Roman" w:cs="Times New Roman"/>
          <w:sz w:val="24"/>
          <w:szCs w:val="24"/>
        </w:rPr>
        <w:t>критерии необходимо учитывать при выборе провода</w:t>
      </w:r>
      <w:r w:rsidR="00CA6188">
        <w:rPr>
          <w:rFonts w:ascii="Times New Roman" w:hAnsi="Times New Roman" w:cs="Times New Roman"/>
          <w:sz w:val="24"/>
          <w:szCs w:val="24"/>
        </w:rPr>
        <w:t>.</w:t>
      </w:r>
    </w:p>
    <w:p w:rsidR="000840BA" w:rsidRPr="000840BA" w:rsidRDefault="000840BA" w:rsidP="000840BA">
      <w:pPr>
        <w:pStyle w:val="a4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E170F" w:rsidRPr="00AC7462" w:rsidRDefault="00AC7462" w:rsidP="00AC7462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7462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A32470" w:rsidRPr="00AC7462">
        <w:rPr>
          <w:rFonts w:ascii="Times New Roman" w:hAnsi="Times New Roman" w:cs="Times New Roman"/>
          <w:b/>
          <w:i/>
          <w:sz w:val="24"/>
          <w:szCs w:val="24"/>
        </w:rPr>
        <w:t>амостоятельная работа учащихся:</w:t>
      </w:r>
      <w:r w:rsidR="002E170F" w:rsidRPr="00AC74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32470" w:rsidRPr="00AC7462">
        <w:rPr>
          <w:rFonts w:ascii="Times New Roman" w:hAnsi="Times New Roman" w:cs="Times New Roman"/>
          <w:sz w:val="24"/>
          <w:szCs w:val="24"/>
        </w:rPr>
        <w:t xml:space="preserve">   </w:t>
      </w:r>
      <w:r w:rsidR="000840BA" w:rsidRPr="00AC7462">
        <w:rPr>
          <w:rFonts w:ascii="Times New Roman" w:hAnsi="Times New Roman" w:cs="Times New Roman"/>
          <w:b/>
          <w:i/>
          <w:sz w:val="24"/>
          <w:szCs w:val="24"/>
        </w:rPr>
        <w:t>Работа с</w:t>
      </w:r>
      <w:r w:rsidR="002E170F" w:rsidRPr="00AC7462">
        <w:rPr>
          <w:rFonts w:ascii="Times New Roman" w:hAnsi="Times New Roman" w:cs="Times New Roman"/>
          <w:b/>
          <w:i/>
          <w:sz w:val="24"/>
          <w:szCs w:val="24"/>
        </w:rPr>
        <w:t xml:space="preserve"> текстом и</w:t>
      </w:r>
      <w:r w:rsidR="000840BA" w:rsidRPr="00AC7462">
        <w:rPr>
          <w:rFonts w:ascii="Times New Roman" w:hAnsi="Times New Roman" w:cs="Times New Roman"/>
          <w:b/>
          <w:i/>
          <w:sz w:val="24"/>
          <w:szCs w:val="24"/>
        </w:rPr>
        <w:t xml:space="preserve"> таблицей маркировки провода, изучение основных позиций и расш</w:t>
      </w:r>
      <w:r w:rsidR="002E170F" w:rsidRPr="00AC7462">
        <w:rPr>
          <w:rFonts w:ascii="Times New Roman" w:hAnsi="Times New Roman" w:cs="Times New Roman"/>
          <w:b/>
          <w:i/>
          <w:sz w:val="24"/>
          <w:szCs w:val="24"/>
        </w:rPr>
        <w:t>ифровка марки заданного провода – АПВ – 2 *1.5</w:t>
      </w:r>
    </w:p>
    <w:p w:rsidR="002E170F" w:rsidRPr="002E170F" w:rsidRDefault="002E170F" w:rsidP="002E170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</w:pPr>
      <w:r w:rsidRPr="002E170F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Неизолированные провода</w:t>
      </w:r>
      <w:r w:rsidR="00AC7462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 xml:space="preserve"> (раздаточный материал)</w:t>
      </w:r>
    </w:p>
    <w:p w:rsidR="002E170F" w:rsidRDefault="002E170F" w:rsidP="002E1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Неизолированные провода для </w:t>
      </w:r>
      <w:proofErr w:type="gramStart"/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ВЛ</w:t>
      </w:r>
      <w:proofErr w:type="gramEnd"/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(воздушных линий) выполняют </w:t>
      </w:r>
      <w:proofErr w:type="spellStart"/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однопроволочными</w:t>
      </w:r>
      <w:proofErr w:type="spellEnd"/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и многопроволочными. </w:t>
      </w:r>
      <w:proofErr w:type="spellStart"/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Однопроволочные</w:t>
      </w:r>
      <w:proofErr w:type="spellEnd"/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провода изготовляют из меди сечением до 10 мм</w:t>
      </w:r>
      <w:proofErr w:type="gramStart"/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vertAlign w:val="superscript"/>
          <w:lang w:eastAsia="ru-RU"/>
        </w:rPr>
        <w:t>2</w:t>
      </w:r>
      <w:proofErr w:type="gramEnd"/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и стали диаметром до 5 мм. Многопроволочные провода выполняют из меди, алюминия и стали.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 маркировке неизолированных проводов буквы</w:t>
      </w:r>
      <w:proofErr w:type="gramStart"/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</w:t>
      </w:r>
      <w:r w:rsidRPr="002E170F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А</w:t>
      </w:r>
      <w:proofErr w:type="gramEnd"/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 </w:t>
      </w:r>
      <w:r w:rsidRPr="002E170F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АС</w:t>
      </w:r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 </w:t>
      </w:r>
      <w:r w:rsidRPr="002E170F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М</w:t>
      </w:r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означают их материал, а цифры сечение, мм</w:t>
      </w:r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vertAlign w:val="superscript"/>
          <w:lang w:eastAsia="ru-RU"/>
        </w:rPr>
        <w:t>2</w:t>
      </w:r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Pr="002E170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Примеры</w:t>
      </w:r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 А16 - алюминиевый провод сечением 16 мм</w:t>
      </w:r>
      <w:proofErr w:type="gramStart"/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vertAlign w:val="superscript"/>
          <w:lang w:eastAsia="ru-RU"/>
        </w:rPr>
        <w:t>2</w:t>
      </w:r>
      <w:proofErr w:type="gramEnd"/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М35 - медный, сечением 35 мм</w:t>
      </w:r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vertAlign w:val="superscript"/>
          <w:lang w:eastAsia="ru-RU"/>
        </w:rPr>
        <w:t>2</w:t>
      </w:r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, АС50 - </w:t>
      </w:r>
      <w:proofErr w:type="spellStart"/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сталеалюминиевый</w:t>
      </w:r>
      <w:proofErr w:type="spellEnd"/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сечением 50 мм</w:t>
      </w:r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vertAlign w:val="superscript"/>
          <w:lang w:eastAsia="ru-RU"/>
        </w:rPr>
        <w:t>2</w:t>
      </w:r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2E170F" w:rsidRPr="002E170F" w:rsidRDefault="002E170F" w:rsidP="002E170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</w:pPr>
      <w:r w:rsidRPr="002E170F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Силовые, установочные провода и шнуры соединительные</w:t>
      </w:r>
    </w:p>
    <w:p w:rsidR="002E170F" w:rsidRPr="002E170F" w:rsidRDefault="002E170F" w:rsidP="002E1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Марку провода и шнура записывают в виде сочетания букв и цифр:</w:t>
      </w:r>
    </w:p>
    <w:p w:rsidR="002E170F" w:rsidRPr="002E170F" w:rsidRDefault="002E170F" w:rsidP="002E170F">
      <w:pPr>
        <w:numPr>
          <w:ilvl w:val="0"/>
          <w:numId w:val="3"/>
        </w:numPr>
        <w:shd w:val="clear" w:color="auto" w:fill="FFFFFF"/>
        <w:spacing w:after="0" w:line="240" w:lineRule="auto"/>
        <w:ind w:left="420" w:right="12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первая буква указывает материал токоведущей жилы (</w:t>
      </w:r>
      <w:r w:rsidRPr="002E170F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А</w:t>
      </w:r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- алюминий, отсутствие в марке провода буквы</w:t>
      </w:r>
      <w:proofErr w:type="gramStart"/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</w:t>
      </w:r>
      <w:r w:rsidRPr="002E170F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А</w:t>
      </w:r>
      <w:proofErr w:type="gramEnd"/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означает, что токоведущая жила из меди);</w:t>
      </w:r>
    </w:p>
    <w:p w:rsidR="002E170F" w:rsidRPr="002E170F" w:rsidRDefault="002E170F" w:rsidP="002E170F">
      <w:pPr>
        <w:numPr>
          <w:ilvl w:val="0"/>
          <w:numId w:val="3"/>
        </w:numPr>
        <w:shd w:val="clear" w:color="auto" w:fill="FFFFFF"/>
        <w:spacing w:after="0" w:line="240" w:lineRule="auto"/>
        <w:ind w:left="420" w:right="12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вторая буква </w:t>
      </w:r>
      <w:proofErr w:type="gramStart"/>
      <w:r w:rsidRPr="002E170F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П</w:t>
      </w:r>
      <w:proofErr w:type="gramEnd"/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означает провод, </w:t>
      </w:r>
      <w:r w:rsidRPr="002E170F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Ш</w:t>
      </w:r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- шнур;</w:t>
      </w:r>
    </w:p>
    <w:p w:rsidR="002E170F" w:rsidRPr="002E170F" w:rsidRDefault="002E170F" w:rsidP="002E170F">
      <w:pPr>
        <w:numPr>
          <w:ilvl w:val="0"/>
          <w:numId w:val="3"/>
        </w:numPr>
        <w:shd w:val="clear" w:color="auto" w:fill="FFFFFF"/>
        <w:spacing w:after="0" w:line="240" w:lineRule="auto"/>
        <w:ind w:left="420" w:right="12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третья указывает материал изоляции: </w:t>
      </w:r>
      <w:r w:rsidRPr="002E170F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Р</w:t>
      </w:r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-резина, </w:t>
      </w:r>
      <w:r w:rsidRPr="002E170F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В</w:t>
      </w:r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-поливинилхлорид, </w:t>
      </w:r>
      <w:r w:rsidRPr="002E170F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П</w:t>
      </w:r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-полиэтилен, </w:t>
      </w:r>
      <w:r w:rsidRPr="002E170F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Н</w:t>
      </w:r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-наиритовая резина;</w:t>
      </w:r>
    </w:p>
    <w:p w:rsidR="002E170F" w:rsidRPr="002E170F" w:rsidRDefault="002E170F" w:rsidP="002E170F">
      <w:pPr>
        <w:numPr>
          <w:ilvl w:val="0"/>
          <w:numId w:val="3"/>
        </w:numPr>
        <w:shd w:val="clear" w:color="auto" w:fill="FFFFFF"/>
        <w:spacing w:after="0" w:line="240" w:lineRule="auto"/>
        <w:ind w:left="420" w:right="12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число </w:t>
      </w:r>
      <w:proofErr w:type="gramStart"/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жил</w:t>
      </w:r>
      <w:proofErr w:type="gramEnd"/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и сечение указывают следующим образом: ставят черточку; записывают число жил; ставят знак умножение; записывают сечение жилы.</w:t>
      </w:r>
    </w:p>
    <w:p w:rsidR="002E170F" w:rsidRPr="002E170F" w:rsidRDefault="002E170F" w:rsidP="002E1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 марках проводов и шнуров могут быть и другие буквы, характеризующие другие элементы конструкции: </w:t>
      </w:r>
      <w:r w:rsidRPr="002E170F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Д</w:t>
      </w:r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- провод двойной, </w:t>
      </w:r>
      <w:proofErr w:type="gramStart"/>
      <w:r w:rsidRPr="002E170F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О</w:t>
      </w:r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-</w:t>
      </w:r>
      <w:proofErr w:type="gramEnd"/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оплетка, </w:t>
      </w:r>
      <w:r w:rsidRPr="002E170F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Т</w:t>
      </w:r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- для прокладки в трубах, </w:t>
      </w:r>
      <w:r w:rsidRPr="002E170F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П</w:t>
      </w:r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- плоский с разделительным основанием, </w:t>
      </w:r>
      <w:r w:rsidRPr="002E170F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Г</w:t>
      </w:r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- гибкий.</w:t>
      </w:r>
    </w:p>
    <w:p w:rsidR="002E170F" w:rsidRPr="002E170F" w:rsidRDefault="002E170F" w:rsidP="002E1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2E170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Примеры</w:t>
      </w:r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 АППВ-2×2,5; ПВС-3×1,5</w:t>
      </w:r>
    </w:p>
    <w:p w:rsidR="002E170F" w:rsidRPr="002E170F" w:rsidRDefault="002E170F" w:rsidP="002E170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</w:pPr>
      <w:r w:rsidRPr="002E170F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Монтажные провода</w:t>
      </w:r>
    </w:p>
    <w:p w:rsidR="002E170F" w:rsidRPr="002E170F" w:rsidRDefault="002E170F" w:rsidP="002E1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lastRenderedPageBreak/>
        <w:t>Буквенное обозначение монтажных проводов на примере МГШВ</w:t>
      </w:r>
    </w:p>
    <w:tbl>
      <w:tblPr>
        <w:tblW w:w="750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3"/>
        <w:gridCol w:w="182"/>
        <w:gridCol w:w="151"/>
        <w:gridCol w:w="169"/>
        <w:gridCol w:w="290"/>
        <w:gridCol w:w="326"/>
        <w:gridCol w:w="6219"/>
      </w:tblGrid>
      <w:tr w:rsidR="002E170F" w:rsidRPr="002E170F" w:rsidTr="002E170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4"/>
                <w:szCs w:val="24"/>
                <w:lang w:eastAsia="ru-RU"/>
              </w:rPr>
              <w:t>М</w:t>
            </w:r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- монтажный провод</w:t>
            </w:r>
          </w:p>
        </w:tc>
      </w:tr>
      <w:tr w:rsidR="002E170F" w:rsidRPr="002E170F" w:rsidTr="002E170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</w:tcBorders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</w:tcBorders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</w:tcBorders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</w:tcBorders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</w:p>
        </w:tc>
      </w:tr>
      <w:tr w:rsidR="002E170F" w:rsidRPr="002E170F" w:rsidTr="002E170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999999"/>
            </w:tcBorders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4"/>
                <w:szCs w:val="24"/>
                <w:lang w:eastAsia="ru-RU"/>
              </w:rPr>
              <w:t>Г</w:t>
            </w:r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- многопроволочная жила</w:t>
            </w:r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br/>
              <w:t>(отсутствие буквы указывает на то,</w:t>
            </w:r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br/>
              <w:t xml:space="preserve">что жила </w:t>
            </w:r>
            <w:proofErr w:type="spellStart"/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однопроволочная</w:t>
            </w:r>
            <w:proofErr w:type="spellEnd"/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)</w:t>
            </w:r>
          </w:p>
        </w:tc>
      </w:tr>
      <w:tr w:rsidR="002E170F" w:rsidRPr="002E170F" w:rsidTr="002E170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999999"/>
            </w:tcBorders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</w:tcBorders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</w:tcBorders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</w:p>
        </w:tc>
      </w:tr>
      <w:tr w:rsidR="002E170F" w:rsidRPr="002E170F" w:rsidTr="002E170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999999"/>
            </w:tcBorders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999999"/>
            </w:tcBorders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numPr>
                <w:ilvl w:val="0"/>
                <w:numId w:val="4"/>
              </w:numPr>
              <w:spacing w:after="0" w:line="240" w:lineRule="auto"/>
              <w:ind w:left="420" w:right="120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2E170F"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4"/>
                <w:szCs w:val="24"/>
                <w:lang w:eastAsia="ru-RU"/>
              </w:rPr>
              <w:t>Ш</w:t>
            </w:r>
            <w:proofErr w:type="gramEnd"/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- изоляция из полиамидного шелка,</w:t>
            </w:r>
          </w:p>
          <w:p w:rsidR="002E170F" w:rsidRPr="002E170F" w:rsidRDefault="002E170F" w:rsidP="002E170F">
            <w:pPr>
              <w:numPr>
                <w:ilvl w:val="0"/>
                <w:numId w:val="4"/>
              </w:numPr>
              <w:spacing w:after="0" w:line="240" w:lineRule="auto"/>
              <w:ind w:left="420" w:right="120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2E170F"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4"/>
                <w:szCs w:val="24"/>
                <w:lang w:eastAsia="ru-RU"/>
              </w:rPr>
              <w:t>Ц</w:t>
            </w:r>
            <w:proofErr w:type="gramEnd"/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- изоляция пленочная,</w:t>
            </w:r>
          </w:p>
          <w:p w:rsidR="002E170F" w:rsidRPr="002E170F" w:rsidRDefault="002E170F" w:rsidP="002E170F">
            <w:pPr>
              <w:numPr>
                <w:ilvl w:val="0"/>
                <w:numId w:val="4"/>
              </w:numPr>
              <w:spacing w:after="0" w:line="240" w:lineRule="auto"/>
              <w:ind w:left="420" w:right="120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2E170F"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- поливинилхлоридная изоляция,</w:t>
            </w:r>
          </w:p>
          <w:p w:rsidR="002E170F" w:rsidRPr="002E170F" w:rsidRDefault="002E170F" w:rsidP="002E170F">
            <w:pPr>
              <w:numPr>
                <w:ilvl w:val="0"/>
                <w:numId w:val="4"/>
              </w:numPr>
              <w:spacing w:after="0" w:line="240" w:lineRule="auto"/>
              <w:ind w:left="420" w:right="120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2E170F"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4"/>
                <w:szCs w:val="24"/>
                <w:lang w:eastAsia="ru-RU"/>
              </w:rPr>
              <w:t>К</w:t>
            </w:r>
            <w:proofErr w:type="gramEnd"/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- капроновая изоляция,</w:t>
            </w:r>
          </w:p>
          <w:p w:rsidR="002E170F" w:rsidRPr="002E170F" w:rsidRDefault="002E170F" w:rsidP="002E170F">
            <w:pPr>
              <w:numPr>
                <w:ilvl w:val="0"/>
                <w:numId w:val="4"/>
              </w:numPr>
              <w:spacing w:after="0" w:line="240" w:lineRule="auto"/>
              <w:ind w:left="420" w:right="120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4"/>
                <w:szCs w:val="24"/>
                <w:lang w:eastAsia="ru-RU"/>
              </w:rPr>
              <w:t>Л</w:t>
            </w:r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- лакированный,</w:t>
            </w:r>
          </w:p>
          <w:p w:rsidR="002E170F" w:rsidRPr="002E170F" w:rsidRDefault="002E170F" w:rsidP="002E170F">
            <w:pPr>
              <w:numPr>
                <w:ilvl w:val="0"/>
                <w:numId w:val="4"/>
              </w:numPr>
              <w:spacing w:after="0" w:line="240" w:lineRule="auto"/>
              <w:ind w:left="420" w:right="120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2E170F"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4"/>
                <w:szCs w:val="24"/>
                <w:lang w:eastAsia="ru-RU"/>
              </w:rPr>
              <w:t>С</w:t>
            </w:r>
            <w:proofErr w:type="gramEnd"/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- обмотка и оплетка из стекловолокна,</w:t>
            </w:r>
          </w:p>
          <w:p w:rsidR="002E170F" w:rsidRPr="002E170F" w:rsidRDefault="002E170F" w:rsidP="002E170F">
            <w:pPr>
              <w:numPr>
                <w:ilvl w:val="0"/>
                <w:numId w:val="4"/>
              </w:numPr>
              <w:spacing w:after="0" w:line="240" w:lineRule="auto"/>
              <w:ind w:left="420" w:right="120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4"/>
                <w:szCs w:val="24"/>
                <w:lang w:eastAsia="ru-RU"/>
              </w:rPr>
              <w:t>Д</w:t>
            </w:r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- двойная оплетка,</w:t>
            </w:r>
          </w:p>
          <w:p w:rsidR="002E170F" w:rsidRPr="002E170F" w:rsidRDefault="002E170F" w:rsidP="002E170F">
            <w:pPr>
              <w:numPr>
                <w:ilvl w:val="0"/>
                <w:numId w:val="4"/>
              </w:numPr>
              <w:spacing w:after="0" w:line="240" w:lineRule="auto"/>
              <w:ind w:left="420" w:right="120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4"/>
                <w:szCs w:val="24"/>
                <w:lang w:eastAsia="ru-RU"/>
              </w:rPr>
              <w:t>О</w:t>
            </w:r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- оплетка из полиамидного шелка,</w:t>
            </w:r>
          </w:p>
          <w:p w:rsidR="002E170F" w:rsidRPr="002E170F" w:rsidRDefault="002E170F" w:rsidP="002E170F">
            <w:pPr>
              <w:numPr>
                <w:ilvl w:val="0"/>
                <w:numId w:val="4"/>
              </w:numPr>
              <w:spacing w:after="0" w:line="240" w:lineRule="auto"/>
              <w:ind w:left="420" w:right="120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4"/>
                <w:szCs w:val="24"/>
                <w:lang w:eastAsia="ru-RU"/>
              </w:rPr>
              <w:t>Э</w:t>
            </w:r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- экранированный,</w:t>
            </w:r>
          </w:p>
          <w:p w:rsidR="002E170F" w:rsidRPr="002E170F" w:rsidRDefault="002E170F" w:rsidP="002E170F">
            <w:pPr>
              <w:numPr>
                <w:ilvl w:val="0"/>
                <w:numId w:val="4"/>
              </w:numPr>
              <w:spacing w:after="0" w:line="240" w:lineRule="auto"/>
              <w:ind w:left="420" w:right="120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4"/>
                <w:szCs w:val="24"/>
                <w:lang w:eastAsia="ru-RU"/>
              </w:rPr>
              <w:t>МЭ</w:t>
            </w:r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- эмалированный.</w:t>
            </w:r>
          </w:p>
        </w:tc>
      </w:tr>
      <w:tr w:rsidR="002E170F" w:rsidRPr="002E170F" w:rsidTr="002E170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999999"/>
            </w:tcBorders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999999"/>
            </w:tcBorders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</w:p>
        </w:tc>
      </w:tr>
      <w:tr w:rsidR="002E170F" w:rsidRPr="002E170F" w:rsidTr="002E170F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4"/>
                <w:szCs w:val="24"/>
                <w:lang w:eastAsia="ru-RU"/>
              </w:rPr>
              <w:t>ШВ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</w:tbl>
    <w:p w:rsidR="002E170F" w:rsidRPr="002E170F" w:rsidRDefault="002E170F" w:rsidP="002E1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2E170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Примеры:</w:t>
      </w:r>
    </w:p>
    <w:p w:rsidR="002E170F" w:rsidRPr="002E170F" w:rsidRDefault="002E170F" w:rsidP="002E170F">
      <w:pPr>
        <w:numPr>
          <w:ilvl w:val="0"/>
          <w:numId w:val="5"/>
        </w:numPr>
        <w:shd w:val="clear" w:color="auto" w:fill="FFFFFF"/>
        <w:spacing w:after="0" w:line="240" w:lineRule="auto"/>
        <w:ind w:left="420" w:right="12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2E170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МГШ</w:t>
      </w:r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 - </w:t>
      </w:r>
      <w:proofErr w:type="gramStart"/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многопроволочный</w:t>
      </w:r>
      <w:proofErr w:type="gramEnd"/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гибкий, в оплетке из полиамидного щелка;</w:t>
      </w:r>
    </w:p>
    <w:p w:rsidR="002E170F" w:rsidRPr="002E170F" w:rsidRDefault="002E170F" w:rsidP="002E170F">
      <w:pPr>
        <w:numPr>
          <w:ilvl w:val="0"/>
          <w:numId w:val="5"/>
        </w:numPr>
        <w:shd w:val="clear" w:color="auto" w:fill="FFFFFF"/>
        <w:spacing w:after="0" w:line="240" w:lineRule="auto"/>
        <w:ind w:left="420" w:right="12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2E170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МГСЛ</w:t>
      </w:r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 - </w:t>
      </w:r>
      <w:proofErr w:type="gramStart"/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многопроволочный</w:t>
      </w:r>
      <w:proofErr w:type="gramEnd"/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гибкий, в обмотке и оплетке из стекловолокна, лакированный;</w:t>
      </w:r>
    </w:p>
    <w:p w:rsidR="002E170F" w:rsidRPr="002E170F" w:rsidRDefault="002E170F" w:rsidP="002E170F">
      <w:pPr>
        <w:numPr>
          <w:ilvl w:val="0"/>
          <w:numId w:val="5"/>
        </w:numPr>
        <w:shd w:val="clear" w:color="auto" w:fill="FFFFFF"/>
        <w:spacing w:after="0" w:line="240" w:lineRule="auto"/>
        <w:ind w:left="420" w:right="12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2E170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МШВ</w:t>
      </w:r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 - </w:t>
      </w:r>
      <w:proofErr w:type="spellStart"/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однопроволочный</w:t>
      </w:r>
      <w:proofErr w:type="spellEnd"/>
      <w:r w:rsidRPr="002E170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с волокнистой и поливинилхлоридной изоляцией.</w:t>
      </w:r>
    </w:p>
    <w:p w:rsidR="002E170F" w:rsidRDefault="002E170F" w:rsidP="00AC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</w:pPr>
      <w:r w:rsidRPr="002E17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E170F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Марки некоторых проводов и шнуров</w:t>
      </w:r>
    </w:p>
    <w:tbl>
      <w:tblPr>
        <w:tblW w:w="9600" w:type="dxa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50"/>
        <w:gridCol w:w="1654"/>
        <w:gridCol w:w="3658"/>
        <w:gridCol w:w="3438"/>
      </w:tblGrid>
      <w:tr w:rsidR="002E170F" w:rsidRPr="002E170F" w:rsidTr="002E170F">
        <w:trPr>
          <w:tblCellSpacing w:w="7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Номинальное</w:t>
            </w:r>
            <w:r w:rsidRPr="002E170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  <w:t>сечение жил, мм</w:t>
            </w:r>
            <w:proofErr w:type="gramStart"/>
            <w:r w:rsidRPr="002E170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Основная характеристика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Область применения</w:t>
            </w:r>
          </w:p>
        </w:tc>
      </w:tr>
      <w:tr w:rsidR="002E170F" w:rsidRPr="002E170F" w:rsidTr="002E170F">
        <w:trPr>
          <w:tblCellSpacing w:w="7" w:type="dxa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2EB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Установочные провода с пластмассовой изоляцией</w:t>
            </w:r>
          </w:p>
        </w:tc>
      </w:tr>
      <w:tr w:rsidR="002E170F" w:rsidRPr="002E170F" w:rsidTr="002E170F">
        <w:trPr>
          <w:tblCellSpacing w:w="7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АПВ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2,5÷120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Провод с алюминиевой или с алюминиевой плакированной медью жилой, с поливинилхлоридной изоляцией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Для прокладки в стальных трубах, пустотелых каналах строительных конструкций, на досках и др., для монтажа электрических цепей</w:t>
            </w:r>
          </w:p>
        </w:tc>
      </w:tr>
      <w:tr w:rsidR="002E170F" w:rsidRPr="002E170F" w:rsidTr="002E170F">
        <w:trPr>
          <w:tblCellSpacing w:w="7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ПВ</w:t>
            </w:r>
            <w:proofErr w:type="gramStart"/>
            <w:r w:rsidRPr="002E17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0,5÷95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Провод с медной жилой, с поливинилхлоридной изоляцией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 же</w:t>
            </w:r>
          </w:p>
        </w:tc>
      </w:tr>
      <w:tr w:rsidR="002E170F" w:rsidRPr="002E170F" w:rsidTr="002E170F">
        <w:trPr>
          <w:tblCellSpacing w:w="7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ПВ</w:t>
            </w:r>
            <w:proofErr w:type="gramStart"/>
            <w:r w:rsidRPr="002E17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0,5÷95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Провод с медной жилой, с поливинилхлоридной изоляцией, гибкий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Для монтажа электрических цепей, где возможны изгибы проводов</w:t>
            </w:r>
          </w:p>
        </w:tc>
      </w:tr>
      <w:tr w:rsidR="002E170F" w:rsidRPr="002E170F" w:rsidTr="002E170F">
        <w:trPr>
          <w:tblCellSpacing w:w="7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ПВ3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0,5÷95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 же, повышенной гибкости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E170F" w:rsidRPr="002E170F" w:rsidRDefault="002E170F" w:rsidP="002E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E17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</w:tr>
    </w:tbl>
    <w:p w:rsidR="002E170F" w:rsidRDefault="002E170F" w:rsidP="00084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70F" w:rsidRPr="00AC7462" w:rsidRDefault="002E170F" w:rsidP="00AC7462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7462">
        <w:rPr>
          <w:rFonts w:ascii="Times New Roman" w:hAnsi="Times New Roman" w:cs="Times New Roman"/>
          <w:b/>
          <w:i/>
          <w:sz w:val="24"/>
          <w:szCs w:val="24"/>
        </w:rPr>
        <w:t xml:space="preserve">Повторение в виде беседы с </w:t>
      </w:r>
      <w:proofErr w:type="gramStart"/>
      <w:r w:rsidRPr="00AC7462">
        <w:rPr>
          <w:rFonts w:ascii="Times New Roman" w:hAnsi="Times New Roman" w:cs="Times New Roman"/>
          <w:b/>
          <w:i/>
          <w:sz w:val="24"/>
          <w:szCs w:val="24"/>
        </w:rPr>
        <w:t>обучающимися</w:t>
      </w:r>
      <w:proofErr w:type="gramEnd"/>
      <w:r w:rsidRPr="00AC7462">
        <w:rPr>
          <w:rFonts w:ascii="Times New Roman" w:hAnsi="Times New Roman" w:cs="Times New Roman"/>
          <w:b/>
          <w:i/>
          <w:sz w:val="24"/>
          <w:szCs w:val="24"/>
        </w:rPr>
        <w:t>, вопросы:</w:t>
      </w:r>
    </w:p>
    <w:p w:rsidR="002E170F" w:rsidRPr="002E170F" w:rsidRDefault="002E170F" w:rsidP="002E170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70F">
        <w:rPr>
          <w:rFonts w:ascii="Times New Roman" w:hAnsi="Times New Roman" w:cs="Times New Roman"/>
          <w:sz w:val="24"/>
          <w:szCs w:val="24"/>
        </w:rPr>
        <w:t>Какие бывают виды помещений по степени электробезопасности</w:t>
      </w:r>
    </w:p>
    <w:p w:rsidR="002E170F" w:rsidRDefault="002E170F" w:rsidP="002E170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определения, по каким критериям помещения относят к тому или иному виду</w:t>
      </w:r>
    </w:p>
    <w:p w:rsidR="002E170F" w:rsidRDefault="002E170F" w:rsidP="002E170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Перечислить какие факторы делают помещение опасным для поражения человека электрическим током</w:t>
      </w:r>
    </w:p>
    <w:p w:rsidR="002E170F" w:rsidRPr="002E170F" w:rsidRDefault="004B428C" w:rsidP="002E170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при монтаже электропроводки необходимо учитывать категорию помещения</w:t>
      </w:r>
    </w:p>
    <w:p w:rsidR="00A32470" w:rsidRPr="00AC7462" w:rsidRDefault="004B428C" w:rsidP="00AC7462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7462">
        <w:rPr>
          <w:rFonts w:ascii="Times New Roman" w:hAnsi="Times New Roman" w:cs="Times New Roman"/>
          <w:b/>
          <w:i/>
          <w:sz w:val="24"/>
          <w:szCs w:val="24"/>
        </w:rPr>
        <w:t>Объяснение преподавателем порядка расчета номинального тока:</w:t>
      </w:r>
    </w:p>
    <w:p w:rsidR="004B428C" w:rsidRPr="004B428C" w:rsidRDefault="004B428C" w:rsidP="004B428C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28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Пояснить </w:t>
      </w:r>
      <w:proofErr w:type="gramStart"/>
      <w:r w:rsidRPr="004B428C">
        <w:rPr>
          <w:rFonts w:ascii="Times New Roman" w:hAnsi="Times New Roman" w:cs="Times New Roman"/>
          <w:i/>
          <w:sz w:val="24"/>
          <w:szCs w:val="24"/>
        </w:rPr>
        <w:t>обучающимся</w:t>
      </w:r>
      <w:proofErr w:type="gramEnd"/>
      <w:r w:rsidRPr="004B428C">
        <w:rPr>
          <w:rFonts w:ascii="Times New Roman" w:hAnsi="Times New Roman" w:cs="Times New Roman"/>
          <w:i/>
          <w:sz w:val="24"/>
          <w:szCs w:val="24"/>
        </w:rPr>
        <w:t xml:space="preserve"> зависимость электрической мощности, напряжения и силы тока. Рассказать о сопротивлении провода, степени возможного нагрева, последствий неправильного выбора</w:t>
      </w:r>
      <w:r w:rsidR="00B80F4F">
        <w:rPr>
          <w:rFonts w:ascii="Times New Roman" w:hAnsi="Times New Roman" w:cs="Times New Roman"/>
          <w:i/>
          <w:sz w:val="24"/>
          <w:szCs w:val="24"/>
        </w:rPr>
        <w:t xml:space="preserve"> сечения</w:t>
      </w:r>
      <w:r w:rsidRPr="004B428C">
        <w:rPr>
          <w:rFonts w:ascii="Times New Roman" w:hAnsi="Times New Roman" w:cs="Times New Roman"/>
          <w:i/>
          <w:sz w:val="24"/>
          <w:szCs w:val="24"/>
        </w:rPr>
        <w:t xml:space="preserve"> провода. Произвести расчет номинального тока</w:t>
      </w:r>
      <w:r w:rsidR="00B80F4F">
        <w:rPr>
          <w:rFonts w:ascii="Times New Roman" w:hAnsi="Times New Roman" w:cs="Times New Roman"/>
          <w:i/>
          <w:sz w:val="24"/>
          <w:szCs w:val="24"/>
        </w:rPr>
        <w:t>,</w:t>
      </w:r>
      <w:r w:rsidRPr="004B428C">
        <w:rPr>
          <w:rFonts w:ascii="Times New Roman" w:hAnsi="Times New Roman" w:cs="Times New Roman"/>
          <w:i/>
          <w:sz w:val="24"/>
          <w:szCs w:val="24"/>
        </w:rPr>
        <w:t xml:space="preserve"> вместе </w:t>
      </w:r>
      <w:proofErr w:type="gramStart"/>
      <w:r w:rsidRPr="004B428C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4B42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B428C">
        <w:rPr>
          <w:rFonts w:ascii="Times New Roman" w:hAnsi="Times New Roman" w:cs="Times New Roman"/>
          <w:i/>
          <w:sz w:val="24"/>
          <w:szCs w:val="24"/>
        </w:rPr>
        <w:t>обучающимися</w:t>
      </w:r>
      <w:proofErr w:type="gramEnd"/>
      <w:r w:rsidR="00B80F4F">
        <w:rPr>
          <w:rFonts w:ascii="Times New Roman" w:hAnsi="Times New Roman" w:cs="Times New Roman"/>
          <w:i/>
          <w:sz w:val="24"/>
          <w:szCs w:val="24"/>
        </w:rPr>
        <w:t>,</w:t>
      </w:r>
      <w:r w:rsidRPr="004B428C">
        <w:rPr>
          <w:rFonts w:ascii="Times New Roman" w:hAnsi="Times New Roman" w:cs="Times New Roman"/>
          <w:i/>
          <w:sz w:val="24"/>
          <w:szCs w:val="24"/>
        </w:rPr>
        <w:t xml:space="preserve"> по заданным параметрам оборудования.</w:t>
      </w:r>
    </w:p>
    <w:p w:rsidR="004B428C" w:rsidRPr="00B80F4F" w:rsidRDefault="004B428C" w:rsidP="004B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28C" w:rsidRPr="00D261E5" w:rsidRDefault="004B428C" w:rsidP="004B428C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B80F4F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r w:rsidRPr="00D261E5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B80F4F" w:rsidRPr="00D261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261E5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B80F4F" w:rsidRPr="00D261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61E5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B80F4F" w:rsidRPr="00D261E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261E5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B80F4F" w:rsidRPr="00D261E5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4B428C" w:rsidRPr="00D261E5" w:rsidRDefault="004B428C" w:rsidP="004B428C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B80F4F">
        <w:rPr>
          <w:rFonts w:ascii="Times New Roman" w:hAnsi="Times New Roman" w:cs="Times New Roman"/>
          <w:sz w:val="24"/>
          <w:szCs w:val="24"/>
          <w:vertAlign w:val="subscript"/>
        </w:rPr>
        <w:t>ном</w:t>
      </w:r>
      <w:r w:rsidRPr="00D261E5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B80F4F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r w:rsidRPr="00D261E5">
        <w:rPr>
          <w:rFonts w:ascii="Times New Roman" w:hAnsi="Times New Roman" w:cs="Times New Roman"/>
          <w:sz w:val="24"/>
          <w:szCs w:val="24"/>
        </w:rPr>
        <w:t xml:space="preserve"> *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B80F4F">
        <w:rPr>
          <w:rFonts w:ascii="Times New Roman" w:hAnsi="Times New Roman" w:cs="Times New Roman"/>
          <w:sz w:val="24"/>
          <w:szCs w:val="24"/>
          <w:vertAlign w:val="subscript"/>
        </w:rPr>
        <w:t>с</w:t>
      </w:r>
    </w:p>
    <w:p w:rsidR="004B428C" w:rsidRDefault="004B428C" w:rsidP="004B428C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80F4F">
        <w:rPr>
          <w:rFonts w:ascii="Times New Roman" w:hAnsi="Times New Roman" w:cs="Times New Roman"/>
          <w:sz w:val="24"/>
          <w:szCs w:val="24"/>
          <w:vertAlign w:val="subscript"/>
        </w:rPr>
        <w:t>рас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P</w:t>
      </w:r>
      <w:r w:rsidR="00B80F4F">
        <w:rPr>
          <w:rFonts w:ascii="Times New Roman" w:hAnsi="Times New Roman" w:cs="Times New Roman"/>
          <w:sz w:val="24"/>
          <w:szCs w:val="24"/>
          <w:vertAlign w:val="subscript"/>
        </w:rPr>
        <w:t>ном</w:t>
      </w:r>
      <w:r>
        <w:rPr>
          <w:rFonts w:ascii="Times New Roman" w:hAnsi="Times New Roman" w:cs="Times New Roman"/>
          <w:sz w:val="24"/>
          <w:szCs w:val="24"/>
          <w:lang w:val="en-US"/>
        </w:rPr>
        <w:t>\ U</w:t>
      </w:r>
    </w:p>
    <w:p w:rsidR="00B80F4F" w:rsidRPr="00B80F4F" w:rsidRDefault="00B80F4F" w:rsidP="00B80F4F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Совместная работа преподавателя 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 таблицей выбора сечения провода:</w:t>
      </w:r>
    </w:p>
    <w:tbl>
      <w:tblPr>
        <w:tblW w:w="499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25"/>
        <w:gridCol w:w="127"/>
      </w:tblGrid>
      <w:tr w:rsidR="00B80F4F" w:rsidTr="00D261E5">
        <w:trPr>
          <w:tblCellSpacing w:w="15" w:type="dxa"/>
        </w:trPr>
        <w:tc>
          <w:tcPr>
            <w:tcW w:w="0" w:type="auto"/>
            <w:hideMark/>
          </w:tcPr>
          <w:p w:rsidR="00B80F4F" w:rsidRDefault="00B80F4F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61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Таблица выбора сечения кабеля при прокладке проводов:</w:t>
            </w:r>
          </w:p>
          <w:p w:rsidR="00D261E5" w:rsidRPr="00D261E5" w:rsidRDefault="00D261E5" w:rsidP="00D261E5"/>
          <w:tbl>
            <w:tblPr>
              <w:tblStyle w:val="ab"/>
              <w:tblW w:w="4500" w:type="pct"/>
              <w:tblLook w:val="04A0"/>
            </w:tblPr>
            <w:tblGrid>
              <w:gridCol w:w="682"/>
              <w:gridCol w:w="600"/>
              <w:gridCol w:w="690"/>
              <w:gridCol w:w="690"/>
              <w:gridCol w:w="600"/>
              <w:gridCol w:w="690"/>
              <w:gridCol w:w="690"/>
              <w:gridCol w:w="600"/>
              <w:gridCol w:w="690"/>
              <w:gridCol w:w="690"/>
              <w:gridCol w:w="636"/>
              <w:gridCol w:w="690"/>
              <w:gridCol w:w="690"/>
            </w:tblGrid>
            <w:tr w:rsidR="00B80F4F" w:rsidRPr="00D261E5" w:rsidTr="00D261E5"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gridSpan w:val="6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Проложенные открыто</w:t>
                  </w:r>
                </w:p>
              </w:tc>
              <w:tc>
                <w:tcPr>
                  <w:tcW w:w="0" w:type="auto"/>
                  <w:gridSpan w:val="6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Проложенные</w:t>
                  </w:r>
                  <w:proofErr w:type="gramEnd"/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трубе</w:t>
                  </w:r>
                </w:p>
              </w:tc>
            </w:tr>
            <w:tr w:rsidR="00B80F4F" w:rsidRPr="00D261E5" w:rsidTr="00D261E5"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Сеч.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Медь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Алюминий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Медь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Алюминий</w:t>
                  </w:r>
                </w:p>
              </w:tc>
            </w:tr>
            <w:tr w:rsidR="00B80F4F" w:rsidRPr="00D261E5" w:rsidTr="00D261E5"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каб</w:t>
                  </w:r>
                  <w:proofErr w:type="spellEnd"/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.,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Ток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W, кВт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Ток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W, кВт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Ток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W, кВт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Ток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W, кВт</w:t>
                  </w:r>
                </w:p>
              </w:tc>
            </w:tr>
            <w:tr w:rsidR="00B80F4F" w:rsidRPr="00D261E5" w:rsidTr="00D261E5"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мм</w:t>
                  </w:r>
                  <w:proofErr w:type="gramStart"/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220в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380в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220в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380в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220в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380в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220в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380в</w:t>
                  </w:r>
                </w:p>
              </w:tc>
            </w:tr>
            <w:tr w:rsidR="00B80F4F" w:rsidRPr="00D261E5" w:rsidTr="00D261E5"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2,4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80F4F" w:rsidRPr="00D261E5" w:rsidTr="00D261E5"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0,75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80F4F" w:rsidRPr="00D261E5" w:rsidTr="00D261E5"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5,3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80F4F" w:rsidRPr="00D261E5" w:rsidTr="00D261E5"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5,7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80F4F" w:rsidRPr="00D261E5" w:rsidTr="00D261E5"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5,7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9,8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4,6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7,9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4,1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7,2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5,3</w:t>
                  </w:r>
                </w:p>
              </w:tc>
            </w:tr>
            <w:tr w:rsidR="00B80F4F" w:rsidRPr="00D261E5" w:rsidTr="00D261E5"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6,6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5,2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9,1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4,6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7,9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</w:tr>
            <w:tr w:rsidR="00B80F4F" w:rsidRPr="00D261E5" w:rsidTr="00D261E5"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5,9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4,6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7,9</w:t>
                  </w:r>
                </w:p>
              </w:tc>
            </w:tr>
            <w:tr w:rsidR="00B80F4F" w:rsidRPr="00D261E5" w:rsidTr="00D261E5"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8,5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7,4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5,7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9,8</w:t>
                  </w:r>
                </w:p>
              </w:tc>
            </w:tr>
            <w:tr w:rsidR="00B80F4F" w:rsidRPr="00D261E5" w:rsidTr="00D261E5"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14,0</w:t>
                  </w:r>
                </w:p>
              </w:tc>
            </w:tr>
            <w:tr w:rsidR="00B80F4F" w:rsidRPr="00D261E5" w:rsidTr="00D261E5"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B80F4F" w:rsidRPr="00D261E5" w:rsidTr="00D261E5"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24,0</w:t>
                  </w:r>
                </w:p>
              </w:tc>
            </w:tr>
            <w:tr w:rsidR="00B80F4F" w:rsidRPr="00D261E5" w:rsidTr="00D261E5"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  <w:tc>
                <w:tcPr>
                  <w:tcW w:w="0" w:type="auto"/>
                  <w:hideMark/>
                </w:tcPr>
                <w:p w:rsidR="00B80F4F" w:rsidRPr="00D261E5" w:rsidRDefault="00B80F4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28,0</w:t>
                  </w:r>
                </w:p>
              </w:tc>
            </w:tr>
          </w:tbl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5"/>
              <w:gridCol w:w="1530"/>
              <w:gridCol w:w="1530"/>
              <w:gridCol w:w="1545"/>
            </w:tblGrid>
            <w:tr w:rsidR="00B80F4F" w:rsidTr="00B80F4F">
              <w:trPr>
                <w:tblCellSpacing w:w="15" w:type="dxa"/>
                <w:jc w:val="center"/>
              </w:trPr>
              <w:tc>
                <w:tcPr>
                  <w:tcW w:w="1500" w:type="dxa"/>
                  <w:vAlign w:val="center"/>
                  <w:hideMark/>
                </w:tcPr>
                <w:p w:rsidR="00B80F4F" w:rsidRDefault="00D261E5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261E5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80F4F" w:rsidRDefault="00B80F4F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80F4F" w:rsidRDefault="00B80F4F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80F4F" w:rsidRDefault="00B80F4F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80F4F" w:rsidRDefault="00B80F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CBB6AD"/>
            <w:hideMark/>
          </w:tcPr>
          <w:p w:rsidR="00B80F4F" w:rsidRDefault="00B80F4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A32470" w:rsidRPr="00191527" w:rsidRDefault="00A12AFE" w:rsidP="00A12AFE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2470">
        <w:rPr>
          <w:rFonts w:ascii="Times New Roman" w:hAnsi="Times New Roman" w:cs="Times New Roman"/>
          <w:sz w:val="24"/>
          <w:szCs w:val="24"/>
          <w:u w:val="single"/>
        </w:rPr>
        <w:t>Этап закрепления новых знаний:</w:t>
      </w:r>
      <w:r w:rsidRPr="00A32470">
        <w:rPr>
          <w:rFonts w:ascii="Times New Roman" w:hAnsi="Times New Roman" w:cs="Times New Roman"/>
          <w:sz w:val="24"/>
          <w:szCs w:val="24"/>
        </w:rPr>
        <w:t xml:space="preserve"> </w:t>
      </w:r>
      <w:r w:rsidR="00A32470" w:rsidRPr="00191527">
        <w:rPr>
          <w:rFonts w:ascii="Times New Roman" w:hAnsi="Times New Roman" w:cs="Times New Roman"/>
          <w:sz w:val="24"/>
          <w:szCs w:val="24"/>
        </w:rPr>
        <w:t xml:space="preserve"> </w:t>
      </w:r>
      <w:r w:rsidR="00D261E5" w:rsidRPr="00191527">
        <w:rPr>
          <w:rFonts w:ascii="Times New Roman" w:hAnsi="Times New Roman" w:cs="Times New Roman"/>
          <w:b/>
          <w:i/>
          <w:sz w:val="24"/>
          <w:szCs w:val="24"/>
        </w:rPr>
        <w:t>– студенты самостоятельно на основе выданного материала заполняют таблицу:</w:t>
      </w:r>
    </w:p>
    <w:p w:rsidR="00D261E5" w:rsidRDefault="00D261E5" w:rsidP="000840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534"/>
        <w:gridCol w:w="8752"/>
      </w:tblGrid>
      <w:tr w:rsidR="00D261E5" w:rsidTr="00D261E5">
        <w:tc>
          <w:tcPr>
            <w:tcW w:w="534" w:type="dxa"/>
          </w:tcPr>
          <w:p w:rsidR="00D261E5" w:rsidRDefault="00191527" w:rsidP="000840B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8752" w:type="dxa"/>
          </w:tcPr>
          <w:p w:rsidR="00D261E5" w:rsidRDefault="00191527" w:rsidP="001915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Критерии выбора провода</w:t>
            </w:r>
          </w:p>
        </w:tc>
      </w:tr>
      <w:tr w:rsidR="00D261E5" w:rsidTr="00D261E5">
        <w:tc>
          <w:tcPr>
            <w:tcW w:w="534" w:type="dxa"/>
          </w:tcPr>
          <w:p w:rsidR="00D261E5" w:rsidRDefault="00191527" w:rsidP="000840B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752" w:type="dxa"/>
          </w:tcPr>
          <w:p w:rsidR="00D261E5" w:rsidRDefault="00D261E5" w:rsidP="000840B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61E5" w:rsidTr="00D261E5">
        <w:tc>
          <w:tcPr>
            <w:tcW w:w="534" w:type="dxa"/>
          </w:tcPr>
          <w:p w:rsidR="00D261E5" w:rsidRDefault="00191527" w:rsidP="000840B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752" w:type="dxa"/>
          </w:tcPr>
          <w:p w:rsidR="00D261E5" w:rsidRDefault="00D261E5" w:rsidP="000840B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61E5" w:rsidTr="00D261E5">
        <w:tc>
          <w:tcPr>
            <w:tcW w:w="534" w:type="dxa"/>
          </w:tcPr>
          <w:p w:rsidR="00D261E5" w:rsidRDefault="00191527" w:rsidP="000840B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D26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752" w:type="dxa"/>
          </w:tcPr>
          <w:p w:rsidR="00D261E5" w:rsidRDefault="00D261E5" w:rsidP="000840B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61E5" w:rsidTr="00D261E5">
        <w:tc>
          <w:tcPr>
            <w:tcW w:w="534" w:type="dxa"/>
          </w:tcPr>
          <w:p w:rsidR="00D261E5" w:rsidRDefault="00191527" w:rsidP="000840B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D26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752" w:type="dxa"/>
          </w:tcPr>
          <w:p w:rsidR="00D261E5" w:rsidRDefault="00D261E5" w:rsidP="000840B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61E5" w:rsidTr="00D261E5">
        <w:tc>
          <w:tcPr>
            <w:tcW w:w="534" w:type="dxa"/>
          </w:tcPr>
          <w:p w:rsidR="00D261E5" w:rsidRDefault="00191527" w:rsidP="000840B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D26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752" w:type="dxa"/>
          </w:tcPr>
          <w:p w:rsidR="00D261E5" w:rsidRDefault="00D261E5" w:rsidP="000840B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61E5" w:rsidTr="00D261E5">
        <w:tc>
          <w:tcPr>
            <w:tcW w:w="534" w:type="dxa"/>
          </w:tcPr>
          <w:p w:rsidR="00D261E5" w:rsidRDefault="00191527" w:rsidP="000840B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D26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752" w:type="dxa"/>
          </w:tcPr>
          <w:p w:rsidR="00D261E5" w:rsidRDefault="00D261E5" w:rsidP="000840B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D261E5" w:rsidRPr="00D261E5" w:rsidRDefault="00D261E5" w:rsidP="000840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91527" w:rsidRPr="00A12AFE" w:rsidRDefault="00A32470" w:rsidP="00A12A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47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7462">
        <w:rPr>
          <w:rFonts w:ascii="Times New Roman" w:hAnsi="Times New Roman" w:cs="Times New Roman"/>
          <w:sz w:val="24"/>
          <w:szCs w:val="24"/>
        </w:rPr>
        <w:t>(р</w:t>
      </w:r>
      <w:r w:rsidR="00AC7462" w:rsidRPr="00AC7462">
        <w:rPr>
          <w:rFonts w:ascii="Times New Roman" w:hAnsi="Times New Roman" w:cs="Times New Roman"/>
          <w:b/>
          <w:i/>
          <w:sz w:val="24"/>
          <w:szCs w:val="24"/>
        </w:rPr>
        <w:t>аздаточный материал</w:t>
      </w:r>
      <w:r w:rsidR="00AC7462">
        <w:rPr>
          <w:rFonts w:ascii="Times New Roman" w:hAnsi="Times New Roman" w:cs="Times New Roman"/>
          <w:sz w:val="24"/>
          <w:szCs w:val="24"/>
        </w:rPr>
        <w:t>)</w:t>
      </w:r>
      <w:r w:rsidRPr="00A32470">
        <w:rPr>
          <w:rFonts w:ascii="Times New Roman" w:hAnsi="Times New Roman" w:cs="Times New Roman"/>
          <w:sz w:val="24"/>
          <w:szCs w:val="24"/>
        </w:rPr>
        <w:t xml:space="preserve">  </w:t>
      </w:r>
      <w:r w:rsidR="00A12AFE" w:rsidRPr="00A12AFE">
        <w:rPr>
          <w:rFonts w:ascii="Times New Roman" w:hAnsi="Times New Roman" w:cs="Times New Roman"/>
          <w:sz w:val="24"/>
          <w:szCs w:val="24"/>
        </w:rPr>
        <w:t>Д</w:t>
      </w:r>
      <w:r w:rsidR="00191527" w:rsidRPr="00A12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того, чтобы правильно подобрать необходимый провод для монтажа электропроводки, необходимо производить его исходя из ряда критериев. Такими критериями являются: материал провода, его сечение, разновидность. </w:t>
      </w:r>
      <w:r w:rsidR="00191527" w:rsidRPr="00A12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Однако эти параметры необходимо устанавливать после того, как известна величина </w:t>
      </w:r>
      <w:r w:rsidR="00A12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 потребляемого </w:t>
      </w:r>
      <w:r w:rsidR="00191527" w:rsidRPr="00A12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нагрузкой тока.</w:t>
      </w:r>
      <w:r w:rsidR="00A12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1527" w:rsidRPr="00A12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давайте двигаться по порядку. Прежде чем что-либо выбирать, необходимо понять из какого перечня следует делать выбор. Так, например, провод для электропроводки в квартире сегодня может быть выполнен из двух материалом </w:t>
      </w:r>
      <w:r w:rsidR="00191527" w:rsidRPr="00A12A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– алюминий и медь</w:t>
      </w:r>
      <w:r w:rsidR="00191527" w:rsidRPr="00A12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Алюминиевые провода являются более дешевым решением, нежели медные. Это связано с их определенными недостатками. Во-первых, они имеют меньшую электропроводимость. Во-вторых, низкую </w:t>
      </w:r>
      <w:r w:rsidR="00A12AFE" w:rsidRPr="00A12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1527" w:rsidRPr="00A12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прочность (при изгибе могут повредиться). И, наконец, в-третьих, алюминиевый провод подвержен окислению на воздухе.</w:t>
      </w:r>
      <w:r w:rsidR="00A12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1527" w:rsidRPr="00A12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тоже время, медный провод лишен данных недостатков, но стоит немного дороже. Справедливости ради стоит сказать, что в современных системах электроснабжения, как правило, используют медные провода.</w:t>
      </w:r>
      <w:r w:rsidR="00191527" w:rsidRPr="00A12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Двигаемся далее, после того как определились с материалом, необходимо определиться </w:t>
      </w:r>
      <w:r w:rsidR="00191527" w:rsidRPr="00A12A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 сечением провода</w:t>
      </w:r>
      <w:r w:rsidR="00191527" w:rsidRPr="00A12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этого необходимо знать нагрузку в нашей будущей сети. Силу тока легко рассчитать по формуле I=P/220, где </w:t>
      </w:r>
      <w:proofErr w:type="gramStart"/>
      <w:r w:rsidR="00191527" w:rsidRPr="00A12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191527" w:rsidRPr="00A12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мощность используемых приборов. Например, для прибора, который имеет мощность в 1000 Вт (тепловентилятор, электрочайник), ток </w:t>
      </w:r>
      <w:proofErr w:type="gramStart"/>
      <w:r w:rsidR="00191527" w:rsidRPr="00A12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 4,5А. Зная</w:t>
      </w:r>
      <w:proofErr w:type="gramEnd"/>
      <w:r w:rsidR="00191527" w:rsidRPr="00A12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суммарную мощность всех одновременно используемых приборов, можно рассчитать максимальное значение тока.</w:t>
      </w:r>
      <w:r w:rsidR="00191527" w:rsidRPr="00A12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мы определили суммарную силу тока, можно выбирать соответствующее сечение провода. Для этого можно воспользоваться следующей пропорцией. Для медного провода сила тока составит 10</w:t>
      </w:r>
      <w:proofErr w:type="gramStart"/>
      <w:r w:rsidR="00191527" w:rsidRPr="00A12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191527" w:rsidRPr="00A12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мм</w:t>
      </w:r>
      <w:r w:rsidR="00191527" w:rsidRPr="00A12AF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191527" w:rsidRPr="00A12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алюминиевого провода данное значение будет порядка 8 </w:t>
      </w:r>
      <w:proofErr w:type="gramStart"/>
      <w:r w:rsidR="00191527" w:rsidRPr="00A12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proofErr w:type="gramEnd"/>
      <w:r w:rsidR="00191527" w:rsidRPr="00A12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для того, чтобы Ваша проводка выдержала ток силой в 15 А достаточно будет провода в 1,5 мм в диаметре. Данное соотношение является немного условным, однако в тоже время оно справедливо для расчетов сечения провода, который будет применяться в домашней проводке.</w:t>
      </w:r>
      <w:r w:rsidR="00191527" w:rsidRPr="00A12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Также необходимо учитывать </w:t>
      </w:r>
      <w:r w:rsidR="00191527" w:rsidRPr="00A12A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допустимое напряжение</w:t>
      </w:r>
      <w:r w:rsidR="00191527" w:rsidRPr="00A12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пробоя изоляции. Кроме этого, необходимо знать как именно </w:t>
      </w:r>
      <w:proofErr w:type="gramStart"/>
      <w:r w:rsidR="00191527" w:rsidRPr="00A12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</w:t>
      </w:r>
      <w:proofErr w:type="gramEnd"/>
      <w:r w:rsidR="00191527" w:rsidRPr="00A12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произведен монтаж проводки. Если провод будет </w:t>
      </w:r>
      <w:bookmarkStart w:id="0" w:name="_GoBack"/>
      <w:bookmarkEnd w:id="0"/>
      <w:r w:rsidR="00191527" w:rsidRPr="00A12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укладываться в стену, то вышеприведенные значения необходимо умножить на </w:t>
      </w:r>
      <w:r w:rsidR="00191527" w:rsidRPr="00A12A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поправочный коэффициент</w:t>
      </w:r>
      <w:r w:rsidR="00191527" w:rsidRPr="00A12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0,8.</w:t>
      </w:r>
      <w:r w:rsidR="00A12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необходимо учитывать количество жил. </w:t>
      </w:r>
      <w:r w:rsidR="00191527" w:rsidRPr="00A12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Вашей задачей является выбрать надежный и качественный провод. Для этого лучше всего покупать провода известных производителей. Помните, что прокладка проводки осуществляется не на один год, и даже не на два. Выполнив поставленную перед Вами задачу качественно, Вы на долгие годы забудете о проблемах с электричеством.</w:t>
      </w:r>
    </w:p>
    <w:p w:rsidR="00A32470" w:rsidRDefault="00A32470" w:rsidP="00A12A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59D0" w:rsidRDefault="00B759D0" w:rsidP="00A12A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59D0" w:rsidRDefault="00B759D0" w:rsidP="00A12A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59D0" w:rsidRDefault="00B759D0" w:rsidP="00A12A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59D0" w:rsidRDefault="00B759D0" w:rsidP="00A12A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59D0" w:rsidRDefault="00B759D0" w:rsidP="00A12A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59D0" w:rsidRDefault="00B759D0" w:rsidP="00A12A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59D0" w:rsidRDefault="00B759D0" w:rsidP="00A12A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59D0" w:rsidRDefault="00B759D0" w:rsidP="00A12A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59D0" w:rsidRDefault="00B759D0" w:rsidP="00A12A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59D0" w:rsidRDefault="00B759D0" w:rsidP="00A12A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59D0" w:rsidRDefault="00B759D0" w:rsidP="00A12A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59D0" w:rsidRDefault="00B759D0" w:rsidP="00A12A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59D0" w:rsidRDefault="00B759D0" w:rsidP="00A12A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59D0" w:rsidRPr="00A12AFE" w:rsidRDefault="00B759D0" w:rsidP="00A12A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6188" w:rsidRPr="00CA6188" w:rsidRDefault="00A32470" w:rsidP="00B875F6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12AFE">
        <w:rPr>
          <w:rFonts w:ascii="Times New Roman" w:hAnsi="Times New Roman" w:cs="Times New Roman"/>
          <w:sz w:val="24"/>
          <w:szCs w:val="24"/>
          <w:u w:val="single"/>
        </w:rPr>
        <w:t xml:space="preserve">Этап </w:t>
      </w:r>
      <w:r w:rsidR="00CA6188">
        <w:rPr>
          <w:rFonts w:ascii="Times New Roman" w:hAnsi="Times New Roman" w:cs="Times New Roman"/>
          <w:sz w:val="24"/>
          <w:szCs w:val="24"/>
          <w:u w:val="single"/>
        </w:rPr>
        <w:t xml:space="preserve">подведение итогов урока, выставление оценок, </w:t>
      </w:r>
      <w:r w:rsidRPr="00A12AFE">
        <w:rPr>
          <w:rFonts w:ascii="Times New Roman" w:hAnsi="Times New Roman" w:cs="Times New Roman"/>
          <w:sz w:val="24"/>
          <w:szCs w:val="24"/>
          <w:u w:val="single"/>
        </w:rPr>
        <w:t>информаци</w:t>
      </w:r>
      <w:r w:rsidR="00CA6188">
        <w:rPr>
          <w:rFonts w:ascii="Times New Roman" w:hAnsi="Times New Roman" w:cs="Times New Roman"/>
          <w:sz w:val="24"/>
          <w:szCs w:val="24"/>
          <w:u w:val="single"/>
        </w:rPr>
        <w:t xml:space="preserve">я </w:t>
      </w:r>
      <w:r w:rsidRPr="00A12A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A6188">
        <w:rPr>
          <w:rFonts w:ascii="Times New Roman" w:hAnsi="Times New Roman" w:cs="Times New Roman"/>
          <w:sz w:val="24"/>
          <w:szCs w:val="24"/>
          <w:u w:val="single"/>
        </w:rPr>
        <w:t>об</w:t>
      </w:r>
      <w:r w:rsidRPr="00A12AFE">
        <w:rPr>
          <w:rFonts w:ascii="Times New Roman" w:hAnsi="Times New Roman" w:cs="Times New Roman"/>
          <w:sz w:val="24"/>
          <w:szCs w:val="24"/>
          <w:u w:val="single"/>
        </w:rPr>
        <w:t>уча</w:t>
      </w:r>
      <w:r w:rsidR="00CA6188">
        <w:rPr>
          <w:rFonts w:ascii="Times New Roman" w:hAnsi="Times New Roman" w:cs="Times New Roman"/>
          <w:sz w:val="24"/>
          <w:szCs w:val="24"/>
          <w:u w:val="single"/>
        </w:rPr>
        <w:t>ю</w:t>
      </w:r>
      <w:r w:rsidRPr="00A12AFE">
        <w:rPr>
          <w:rFonts w:ascii="Times New Roman" w:hAnsi="Times New Roman" w:cs="Times New Roman"/>
          <w:sz w:val="24"/>
          <w:szCs w:val="24"/>
          <w:u w:val="single"/>
        </w:rPr>
        <w:t xml:space="preserve">щихся о домашнем задании и  инструктаж по его </w:t>
      </w:r>
      <w:r w:rsidRPr="00B875F6">
        <w:rPr>
          <w:rFonts w:ascii="Times New Roman" w:hAnsi="Times New Roman" w:cs="Times New Roman"/>
          <w:sz w:val="24"/>
          <w:szCs w:val="24"/>
          <w:u w:val="single"/>
        </w:rPr>
        <w:t>выполнению:</w:t>
      </w:r>
      <w:r w:rsidR="00B875F6" w:rsidRPr="00B875F6">
        <w:rPr>
          <w:rFonts w:ascii="Times New Roman" w:hAnsi="Times New Roman" w:cs="Times New Roman"/>
          <w:sz w:val="24"/>
          <w:szCs w:val="24"/>
        </w:rPr>
        <w:t xml:space="preserve"> </w:t>
      </w:r>
      <w:r w:rsidR="00B875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2470" w:rsidRDefault="00B875F6" w:rsidP="00CA6188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875F6">
        <w:rPr>
          <w:rFonts w:ascii="Times New Roman" w:hAnsi="Times New Roman" w:cs="Times New Roman"/>
          <w:sz w:val="24"/>
          <w:szCs w:val="24"/>
        </w:rPr>
        <w:t>Р</w:t>
      </w:r>
      <w:r w:rsidR="00A12AFE" w:rsidRPr="00B875F6">
        <w:rPr>
          <w:rFonts w:ascii="Times New Roman" w:hAnsi="Times New Roman" w:cs="Times New Roman"/>
          <w:b/>
          <w:i/>
          <w:sz w:val="24"/>
          <w:szCs w:val="24"/>
        </w:rPr>
        <w:t>ешение</w:t>
      </w:r>
      <w:r w:rsidR="00A12AFE" w:rsidRPr="00A12AFE">
        <w:rPr>
          <w:rFonts w:ascii="Times New Roman" w:hAnsi="Times New Roman" w:cs="Times New Roman"/>
          <w:b/>
          <w:i/>
          <w:sz w:val="24"/>
          <w:szCs w:val="24"/>
        </w:rPr>
        <w:t xml:space="preserve"> практической задачи</w:t>
      </w:r>
      <w:r w:rsidR="00AC746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875F6" w:rsidRDefault="00B759D0" w:rsidP="00B875F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(таблица выдается на дом)</w:t>
      </w:r>
    </w:p>
    <w:tbl>
      <w:tblPr>
        <w:tblW w:w="10065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1"/>
        <w:gridCol w:w="628"/>
        <w:gridCol w:w="2679"/>
        <w:gridCol w:w="461"/>
        <w:gridCol w:w="5316"/>
      </w:tblGrid>
      <w:tr w:rsidR="00B875F6" w:rsidRPr="00DB4F8F" w:rsidTr="00B875F6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F6" w:rsidRPr="00DB4F8F" w:rsidRDefault="00B875F6" w:rsidP="00B875F6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DB4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данные</w:t>
            </w:r>
          </w:p>
        </w:tc>
      </w:tr>
      <w:tr w:rsidR="00B875F6" w:rsidRPr="00DB4F8F" w:rsidTr="00B875F6">
        <w:trPr>
          <w:trHeight w:val="345"/>
        </w:trPr>
        <w:tc>
          <w:tcPr>
            <w:tcW w:w="213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F6" w:rsidRPr="00DB4F8F" w:rsidRDefault="00B875F6" w:rsidP="00B8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/ специальность</w:t>
            </w:r>
          </w:p>
        </w:tc>
        <w:tc>
          <w:tcPr>
            <w:tcW w:w="28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F6" w:rsidRPr="00DB4F8F" w:rsidRDefault="00B875F6" w:rsidP="00AC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C74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электроснабжение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875F6" w:rsidRPr="00DB4F8F" w:rsidTr="00B875F6">
        <w:trPr>
          <w:trHeight w:val="480"/>
        </w:trPr>
        <w:tc>
          <w:tcPr>
            <w:tcW w:w="213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F6" w:rsidRPr="00DB4F8F" w:rsidRDefault="00B875F6" w:rsidP="00B8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дисциплина / проф.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28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F6" w:rsidRPr="001B3353" w:rsidRDefault="00B875F6" w:rsidP="00B875F6">
            <w:pPr>
              <w:tabs>
                <w:tab w:val="center" w:pos="14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353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3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«Выполнение работ по одной или нескольким рабочим профессиям»</w:t>
            </w:r>
          </w:p>
          <w:p w:rsidR="00B875F6" w:rsidRDefault="00B875F6" w:rsidP="00B875F6">
            <w:pPr>
              <w:tabs>
                <w:tab w:val="center" w:pos="1434"/>
              </w:tabs>
              <w:rPr>
                <w:b/>
                <w:sz w:val="20"/>
                <w:szCs w:val="20"/>
              </w:rPr>
            </w:pPr>
          </w:p>
          <w:p w:rsidR="00B875F6" w:rsidRPr="00DB4F8F" w:rsidRDefault="00B875F6" w:rsidP="00B8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75F6" w:rsidRPr="00DB4F8F" w:rsidTr="00B875F6">
        <w:trPr>
          <w:trHeight w:val="480"/>
        </w:trPr>
        <w:tc>
          <w:tcPr>
            <w:tcW w:w="213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F6" w:rsidRPr="00DB4F8F" w:rsidRDefault="00B875F6" w:rsidP="00B8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тема</w:t>
            </w:r>
          </w:p>
        </w:tc>
        <w:tc>
          <w:tcPr>
            <w:tcW w:w="28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F6" w:rsidRPr="00DB4F8F" w:rsidRDefault="00B875F6" w:rsidP="00B8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4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BE64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Электроустановочные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изделия</w:t>
            </w:r>
          </w:p>
        </w:tc>
      </w:tr>
      <w:tr w:rsidR="00B875F6" w:rsidRPr="00DB4F8F" w:rsidTr="00B875F6">
        <w:trPr>
          <w:trHeight w:val="480"/>
        </w:trPr>
        <w:tc>
          <w:tcPr>
            <w:tcW w:w="213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F6" w:rsidRPr="00DB4F8F" w:rsidRDefault="00B875F6" w:rsidP="00B8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28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F6" w:rsidRPr="00DB4F8F" w:rsidRDefault="00B875F6" w:rsidP="00B8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курс.</w:t>
            </w:r>
          </w:p>
        </w:tc>
      </w:tr>
      <w:tr w:rsidR="00B875F6" w:rsidRPr="00DB4F8F" w:rsidTr="00B875F6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F6" w:rsidRDefault="00B875F6" w:rsidP="00B875F6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DB4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результаты изучения учебной темы</w:t>
            </w:r>
          </w:p>
          <w:p w:rsidR="00B875F6" w:rsidRPr="00DB4F8F" w:rsidRDefault="00B875F6" w:rsidP="00B875F6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75F6" w:rsidRPr="00DB4F8F" w:rsidTr="00B875F6">
        <w:tc>
          <w:tcPr>
            <w:tcW w:w="79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52E" w:rsidRDefault="00B875F6" w:rsidP="00B875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6411">
              <w:rPr>
                <w:rFonts w:ascii="Times New Roman" w:hAnsi="Times New Roman"/>
                <w:b/>
                <w:sz w:val="24"/>
                <w:szCs w:val="24"/>
              </w:rPr>
              <w:t xml:space="preserve">ПК </w:t>
            </w:r>
            <w:r w:rsidR="00AC7462"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  <w:r w:rsidRPr="00BA0EF6">
              <w:rPr>
                <w:rFonts w:ascii="Times New Roman" w:hAnsi="Times New Roman"/>
                <w:sz w:val="24"/>
                <w:szCs w:val="24"/>
              </w:rPr>
              <w:t>, ОК</w:t>
            </w:r>
            <w:proofErr w:type="gramStart"/>
            <w:r w:rsidRPr="00BA0EF6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A0EF6">
              <w:rPr>
                <w:rFonts w:ascii="Times New Roman" w:hAnsi="Times New Roman"/>
                <w:sz w:val="24"/>
                <w:szCs w:val="24"/>
              </w:rPr>
              <w:t>, ОК2, ОК3, ОК6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652E" w:rsidRDefault="00CB652E" w:rsidP="00B875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652E" w:rsidRDefault="00CB652E" w:rsidP="00B875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652E" w:rsidRDefault="00CB652E" w:rsidP="00B875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652E" w:rsidRDefault="00CB652E" w:rsidP="00B875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652E" w:rsidRDefault="00CB652E" w:rsidP="00B875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652E" w:rsidRDefault="00CB652E" w:rsidP="00B875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875F6" w:rsidRPr="00BA0EF6" w:rsidRDefault="00B875F6" w:rsidP="00B875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6411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proofErr w:type="gramStart"/>
            <w:r w:rsidR="00AC746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  <w:r w:rsidRPr="00BE6411">
              <w:rPr>
                <w:rFonts w:ascii="Times New Roman" w:hAnsi="Times New Roman"/>
                <w:b/>
                <w:sz w:val="24"/>
                <w:szCs w:val="24"/>
              </w:rPr>
              <w:t>.4,</w:t>
            </w:r>
            <w:r w:rsidRPr="00BA0EF6">
              <w:rPr>
                <w:rFonts w:ascii="Times New Roman" w:hAnsi="Times New Roman"/>
                <w:sz w:val="24"/>
                <w:szCs w:val="24"/>
              </w:rPr>
              <w:t xml:space="preserve"> ОК1, ОК3, ОК4, ОК6</w:t>
            </w:r>
          </w:p>
          <w:p w:rsidR="00B875F6" w:rsidRDefault="00B875F6" w:rsidP="00B875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875F6" w:rsidRDefault="00B875F6" w:rsidP="00B875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875F6" w:rsidRDefault="00B875F6" w:rsidP="00B875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875F6" w:rsidRDefault="00B875F6" w:rsidP="00B875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875F6" w:rsidRPr="00BA0EF6" w:rsidRDefault="00B875F6" w:rsidP="00B875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62" w:rsidRPr="00AC7462" w:rsidRDefault="00AC7462" w:rsidP="00AC7462">
            <w:pPr>
              <w:pStyle w:val="22"/>
              <w:widowControl w:val="0"/>
              <w:ind w:left="0" w:firstLine="0"/>
              <w:jc w:val="both"/>
              <w:rPr>
                <w:b/>
              </w:rPr>
            </w:pPr>
            <w:r w:rsidRPr="00AC7462">
              <w:rPr>
                <w:b/>
              </w:rPr>
              <w:t>ПК 4.3. Выполнять ремонт оборудования распределительных сетей.</w:t>
            </w:r>
          </w:p>
          <w:p w:rsidR="00B875F6" w:rsidRPr="00BA0EF6" w:rsidRDefault="00B875F6" w:rsidP="00B875F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 xml:space="preserve">Оценка эффективности и качества выполнения. </w:t>
            </w:r>
          </w:p>
          <w:p w:rsidR="00B875F6" w:rsidRPr="00BA0EF6" w:rsidRDefault="00B875F6" w:rsidP="00B875F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 xml:space="preserve">Выбор и применение методов и способов решения профессиональных задач  при осуществлении текущего и итогового контроля. </w:t>
            </w:r>
          </w:p>
          <w:p w:rsidR="00B875F6" w:rsidRDefault="00B875F6" w:rsidP="00B875F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>Оценка эффективности выполнения своей работы.</w:t>
            </w:r>
          </w:p>
          <w:p w:rsidR="00B875F6" w:rsidRPr="00BA0EF6" w:rsidRDefault="00B875F6" w:rsidP="00B875F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>Эффективный поиск необходимой информации.</w:t>
            </w:r>
          </w:p>
          <w:p w:rsidR="00B875F6" w:rsidRPr="00BA0EF6" w:rsidRDefault="00B875F6" w:rsidP="00B875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 xml:space="preserve">Использование различных источников, включая </w:t>
            </w:r>
            <w:proofErr w:type="gramStart"/>
            <w:r w:rsidRPr="00BA0EF6">
              <w:rPr>
                <w:rFonts w:ascii="Times New Roman" w:hAnsi="Times New Roman"/>
                <w:sz w:val="24"/>
                <w:szCs w:val="24"/>
              </w:rPr>
              <w:t>электронные</w:t>
            </w:r>
            <w:proofErr w:type="gramEnd"/>
          </w:p>
          <w:p w:rsidR="00B875F6" w:rsidRDefault="00B875F6" w:rsidP="00B875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 xml:space="preserve">Взаимодействие с обучающимися, преподавателями и мастерами </w:t>
            </w:r>
            <w:proofErr w:type="spellStart"/>
            <w:proofErr w:type="gramStart"/>
            <w:r w:rsidRPr="00BA0E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0EF6">
              <w:rPr>
                <w:rFonts w:ascii="Times New Roman" w:hAnsi="Times New Roman"/>
                <w:sz w:val="24"/>
                <w:szCs w:val="24"/>
              </w:rPr>
              <w:t>/о в ходе обучения.</w:t>
            </w:r>
          </w:p>
          <w:p w:rsidR="00AC7462" w:rsidRPr="00AC7462" w:rsidRDefault="00AC7462" w:rsidP="00AC7462">
            <w:pPr>
              <w:pStyle w:val="22"/>
              <w:widowControl w:val="0"/>
              <w:ind w:left="0" w:firstLine="0"/>
              <w:jc w:val="both"/>
              <w:rPr>
                <w:b/>
              </w:rPr>
            </w:pPr>
            <w:r w:rsidRPr="00AC7462">
              <w:rPr>
                <w:b/>
              </w:rPr>
              <w:t>ПК 4.4. Устранять обнаруженные неисправности в распределительных сетях.</w:t>
            </w:r>
          </w:p>
          <w:p w:rsidR="00B875F6" w:rsidRPr="00BA0EF6" w:rsidRDefault="00B875F6" w:rsidP="00B875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>Выбор и применение методов и способов решения профессиональных задач  при осуществлении текущего и итогового контроля.</w:t>
            </w:r>
          </w:p>
          <w:p w:rsidR="00B875F6" w:rsidRPr="00BA0EF6" w:rsidRDefault="00B875F6" w:rsidP="00B875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 xml:space="preserve"> Демонстрация интереса к своей будущей профессии.</w:t>
            </w:r>
            <w:r w:rsidRPr="00BA0EF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875F6" w:rsidRPr="00BA0EF6" w:rsidRDefault="00B875F6" w:rsidP="00B875F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 xml:space="preserve">Оценка эффективности выполнения своей работы. </w:t>
            </w:r>
          </w:p>
          <w:p w:rsidR="00B875F6" w:rsidRPr="00BA0EF6" w:rsidRDefault="00B875F6" w:rsidP="00B875F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>Эффективный поиск необходимой информации.</w:t>
            </w:r>
          </w:p>
          <w:p w:rsidR="00B875F6" w:rsidRPr="00BA0EF6" w:rsidRDefault="00B875F6" w:rsidP="00B875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 xml:space="preserve">Использование различных источников, включая </w:t>
            </w:r>
            <w:proofErr w:type="gramStart"/>
            <w:r w:rsidRPr="00BA0EF6">
              <w:rPr>
                <w:rFonts w:ascii="Times New Roman" w:hAnsi="Times New Roman"/>
                <w:sz w:val="24"/>
                <w:szCs w:val="24"/>
              </w:rPr>
              <w:t>электронные</w:t>
            </w:r>
            <w:proofErr w:type="gramEnd"/>
          </w:p>
          <w:p w:rsidR="00B875F6" w:rsidRPr="00BE6411" w:rsidRDefault="00B875F6" w:rsidP="00B875F6">
            <w:r w:rsidRPr="00BA0EF6">
              <w:rPr>
                <w:rFonts w:ascii="Times New Roman" w:hAnsi="Times New Roman"/>
                <w:sz w:val="24"/>
                <w:szCs w:val="24"/>
              </w:rPr>
              <w:t xml:space="preserve">Взаимодействие с обучающимися, преподавателями и мастерами </w:t>
            </w:r>
            <w:proofErr w:type="spellStart"/>
            <w:proofErr w:type="gramStart"/>
            <w:r w:rsidRPr="00BA0E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0EF6">
              <w:rPr>
                <w:rFonts w:ascii="Times New Roman" w:hAnsi="Times New Roman"/>
                <w:sz w:val="24"/>
                <w:szCs w:val="24"/>
              </w:rPr>
              <w:t>/о в ходе обучения.</w:t>
            </w:r>
          </w:p>
        </w:tc>
      </w:tr>
      <w:tr w:rsidR="00B875F6" w:rsidRPr="00DB4F8F" w:rsidTr="00B875F6">
        <w:trPr>
          <w:trHeight w:val="462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5F6" w:rsidRPr="00DB4F8F" w:rsidRDefault="00B875F6" w:rsidP="00B875F6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275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Учебная ситуация / профессиональная задача, в рамках которой деятельность обучающихся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5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приведет к планируемым результатам.</w:t>
            </w:r>
          </w:p>
        </w:tc>
      </w:tr>
      <w:tr w:rsidR="00B875F6" w:rsidRPr="00DB4F8F" w:rsidTr="00B875F6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F6" w:rsidRPr="00DB4F8F" w:rsidRDefault="00B875F6" w:rsidP="00B8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B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Шаг 1 –  мотивация</w:t>
            </w:r>
          </w:p>
        </w:tc>
      </w:tr>
      <w:tr w:rsidR="00B875F6" w:rsidRPr="00DB4F8F" w:rsidTr="00B875F6">
        <w:tc>
          <w:tcPr>
            <w:tcW w:w="235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F6" w:rsidRDefault="00B875F6" w:rsidP="00B8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504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дидактическая </w:t>
            </w:r>
            <w:r w:rsidRPr="005D5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/ основная идея</w:t>
            </w:r>
            <w:r w:rsidRPr="005D504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/ краткое описание/ аннотация ситуации или случая/ стимул</w:t>
            </w:r>
          </w:p>
          <w:p w:rsidR="00B875F6" w:rsidRPr="00DB4F8F" w:rsidRDefault="00B875F6" w:rsidP="00B8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F6" w:rsidRPr="00CD7DB1" w:rsidRDefault="00B875F6" w:rsidP="00B8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4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конкретизация планируемых результатов изучения темы.</w:t>
            </w:r>
          </w:p>
        </w:tc>
      </w:tr>
      <w:tr w:rsidR="00B875F6" w:rsidRPr="00DB4F8F" w:rsidTr="00B875F6">
        <w:trPr>
          <w:trHeight w:val="3240"/>
        </w:trPr>
        <w:tc>
          <w:tcPr>
            <w:tcW w:w="235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F6" w:rsidRPr="00F2776E" w:rsidRDefault="00B875F6" w:rsidP="00B875F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277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Необходимо правильно подобрать провод для   выполнения электропроводки своей квартиры</w:t>
            </w:r>
          </w:p>
          <w:p w:rsidR="00B875F6" w:rsidRDefault="00B875F6" w:rsidP="00B875F6">
            <w:pPr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59D0" w:rsidRDefault="00B759D0" w:rsidP="00B875F6">
            <w:pPr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59D0" w:rsidRPr="00DB4F8F" w:rsidRDefault="00B759D0" w:rsidP="00B875F6">
            <w:pPr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F6" w:rsidRPr="00F2776E" w:rsidRDefault="00B875F6" w:rsidP="00B875F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277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Для успешного решения ситуационной задачи необходимо:</w:t>
            </w:r>
          </w:p>
          <w:p w:rsidR="00B875F6" w:rsidRDefault="00B875F6" w:rsidP="00B8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Выбрать м</w:t>
            </w:r>
            <w:r w:rsidR="00F2776E">
              <w:rPr>
                <w:rFonts w:ascii="Times New Roman" w:eastAsia="Times New Roman" w:hAnsi="Times New Roman" w:cs="Times New Roman"/>
                <w:sz w:val="24"/>
                <w:szCs w:val="24"/>
              </w:rPr>
              <w:t>арку провода, учитывая  сечение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количество жил, вид изоляции</w:t>
            </w:r>
          </w:p>
          <w:p w:rsidR="00B875F6" w:rsidRPr="00DB4F8F" w:rsidRDefault="00B875F6" w:rsidP="00B8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75F6" w:rsidRPr="00DB4F8F" w:rsidTr="00B875F6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F6" w:rsidRPr="00A9243D" w:rsidRDefault="00B875F6" w:rsidP="00B8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92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Шаг 2 – задание</w:t>
            </w:r>
            <w:r w:rsidRPr="00A9243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 (текст задачи / профессиональное задание)</w:t>
            </w:r>
          </w:p>
          <w:p w:rsidR="00B875F6" w:rsidRPr="00DB4F8F" w:rsidRDefault="00B875F6" w:rsidP="00B8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75F6" w:rsidRPr="00DB4F8F" w:rsidTr="00B875F6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F6" w:rsidRDefault="00B875F6" w:rsidP="00B8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776E" w:rsidRDefault="00F2776E" w:rsidP="00F2776E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76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план электропроводки квартиры</w:t>
            </w:r>
            <w:r w:rsidR="00B875F6" w:rsidRPr="00F277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2776E" w:rsidRDefault="00F2776E" w:rsidP="00F2776E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76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количество светильников, розеток, выключателей.</w:t>
            </w:r>
          </w:p>
          <w:p w:rsidR="00F2776E" w:rsidRDefault="00F2776E" w:rsidP="00F2776E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Рассчитать сечение провода и выбрать марку</w:t>
            </w:r>
          </w:p>
          <w:p w:rsidR="00F2776E" w:rsidRPr="00F2776E" w:rsidRDefault="00F2776E" w:rsidP="00F2776E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776E" w:rsidRPr="00F2776E" w:rsidRDefault="00B875F6" w:rsidP="00F2776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7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B875F6" w:rsidRPr="00DB4F8F" w:rsidRDefault="00B875F6" w:rsidP="00B8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75F6" w:rsidRPr="00DB4F8F" w:rsidTr="00B875F6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F6" w:rsidRPr="004B673B" w:rsidRDefault="00B875F6" w:rsidP="00B8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7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Шаг 3 – действия, из которых складывается процесс выполнения задания и которые приведут к успеху в достижении планируемых результатов.</w:t>
            </w:r>
          </w:p>
        </w:tc>
      </w:tr>
      <w:tr w:rsidR="00B875F6" w:rsidRPr="00DB4F8F" w:rsidTr="00B875F6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62" w:rsidRDefault="00AC7462" w:rsidP="00AC7462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875F6" w:rsidRDefault="00F2776E" w:rsidP="00F2776E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Подсчитать мощность всех бытовых приборов в квартире.</w:t>
            </w:r>
          </w:p>
          <w:p w:rsidR="00B875F6" w:rsidRPr="00F2776E" w:rsidRDefault="00F2776E" w:rsidP="00F2776E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Найти возможный допустимый ток, учитывая коэффициент спроса и тип электропроводки</w:t>
            </w:r>
          </w:p>
          <w:p w:rsidR="00B875F6" w:rsidRPr="00F2776E" w:rsidRDefault="00F2776E" w:rsidP="00F2776E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 таблице выбрать сечение провода</w:t>
            </w:r>
          </w:p>
          <w:p w:rsidR="00B875F6" w:rsidRPr="00F2776E" w:rsidRDefault="00F2776E" w:rsidP="00F2776E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 таблице подобрать марку провода, учитывая уровень изоляции, тип электропроводки, количество жил.</w:t>
            </w:r>
          </w:p>
          <w:p w:rsidR="00B875F6" w:rsidRDefault="00F2776E" w:rsidP="00F2776E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Расшифровать выбранную марку провода.</w:t>
            </w:r>
          </w:p>
          <w:p w:rsidR="00B875F6" w:rsidRPr="00F2776E" w:rsidRDefault="00F2776E" w:rsidP="00F2776E">
            <w:pPr>
              <w:tabs>
                <w:tab w:val="left" w:pos="645"/>
                <w:tab w:val="left" w:pos="690"/>
                <w:tab w:val="left" w:pos="391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77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Дополнительно о</w:t>
            </w:r>
            <w:r w:rsidR="00B875F6" w:rsidRPr="00F277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тветить на вопросы:</w:t>
            </w:r>
          </w:p>
          <w:p w:rsidR="00B875F6" w:rsidRPr="00F2776E" w:rsidRDefault="00B875F6" w:rsidP="00B8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77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 Чем опасны короткие замыкания в </w:t>
            </w:r>
            <w:r w:rsidR="00F2776E" w:rsidRPr="00F277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электропроводке</w:t>
            </w:r>
            <w:r w:rsidRPr="00F277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почему их необходимо мгновенно </w:t>
            </w:r>
            <w:proofErr w:type="gramStart"/>
            <w:r w:rsidR="00F2776E" w:rsidRPr="00F277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отключат</w:t>
            </w:r>
            <w:r w:rsidRPr="00F277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ь</w:t>
            </w:r>
            <w:proofErr w:type="gramEnd"/>
            <w:r w:rsidRPr="00F277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</w:t>
            </w:r>
          </w:p>
          <w:p w:rsidR="00B875F6" w:rsidRPr="00F2776E" w:rsidRDefault="00B875F6" w:rsidP="00B8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77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="00F2776E" w:rsidRPr="00F277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Назначение выключателей</w:t>
            </w:r>
            <w:r w:rsidRPr="00F277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</w:t>
            </w:r>
          </w:p>
          <w:p w:rsidR="00B875F6" w:rsidRPr="00F2776E" w:rsidRDefault="00B875F6" w:rsidP="00B8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77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3.Назовите ненормальный режим электросети, сопровождающийся повышением электрического тока.</w:t>
            </w:r>
          </w:p>
          <w:p w:rsidR="00B875F6" w:rsidRPr="00DB4F8F" w:rsidRDefault="00B875F6" w:rsidP="00F27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7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4. Назовите основную </w:t>
            </w:r>
            <w:r w:rsidR="00F2776E" w:rsidRPr="00F277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функцию предохранителей</w:t>
            </w:r>
            <w:r w:rsidRPr="00F277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875F6" w:rsidRPr="00DB4F8F" w:rsidTr="00B875F6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F6" w:rsidRPr="00DB4F8F" w:rsidRDefault="00B875F6" w:rsidP="00B875F6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4.      </w:t>
            </w:r>
            <w:r w:rsidRPr="00DB4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Информация, необходимая для решения данной задачи</w:t>
            </w:r>
          </w:p>
        </w:tc>
      </w:tr>
      <w:tr w:rsidR="00B875F6" w:rsidRPr="00DB4F8F" w:rsidTr="00B875F6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F6" w:rsidRPr="00DB4F8F" w:rsidRDefault="00B875F6" w:rsidP="00B875F6">
            <w:pPr>
              <w:numPr>
                <w:ilvl w:val="0"/>
                <w:numId w:val="9"/>
              </w:numPr>
              <w:spacing w:after="6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Л.Д.Рожкова «Электрооборудование электростанций»</w:t>
            </w:r>
          </w:p>
          <w:p w:rsidR="00B875F6" w:rsidRPr="00DB4F8F" w:rsidRDefault="00B875F6" w:rsidP="00B875F6">
            <w:pPr>
              <w:numPr>
                <w:ilvl w:val="0"/>
                <w:numId w:val="9"/>
              </w:numPr>
              <w:spacing w:after="6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о порядке выполнения </w:t>
            </w:r>
            <w:r w:rsidR="00AC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электропроводок,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ПТЭ</w:t>
            </w:r>
          </w:p>
          <w:p w:rsidR="00B875F6" w:rsidRPr="00DB4F8F" w:rsidRDefault="00B875F6" w:rsidP="00B875F6">
            <w:pPr>
              <w:numPr>
                <w:ilvl w:val="0"/>
                <w:numId w:val="9"/>
              </w:numPr>
              <w:spacing w:after="6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А.А.Воронина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Электробезопасность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75F6" w:rsidRPr="00DB4F8F" w:rsidTr="00B875F6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F6" w:rsidRPr="00DB4F8F" w:rsidRDefault="00B875F6" w:rsidP="00B875F6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5.      </w:t>
            </w:r>
            <w:r w:rsidRPr="00DB4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предъявления результатов КОЗ</w:t>
            </w:r>
          </w:p>
        </w:tc>
      </w:tr>
      <w:tr w:rsidR="00B875F6" w:rsidRPr="00DB4F8F" w:rsidTr="00B875F6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5F6" w:rsidRPr="00DB4F8F" w:rsidRDefault="00B875F6" w:rsidP="00B8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1. Аргументированные ответы  на вопросы.</w:t>
            </w:r>
          </w:p>
          <w:p w:rsidR="00B875F6" w:rsidRPr="00DB4F8F" w:rsidRDefault="00B875F6" w:rsidP="00B8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2. Озвучивание своих выводов по данным ситуациям.</w:t>
            </w:r>
          </w:p>
        </w:tc>
      </w:tr>
      <w:tr w:rsidR="00B875F6" w:rsidRPr="00DB4F8F" w:rsidTr="00B875F6"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5F6" w:rsidRPr="00DB4F8F" w:rsidRDefault="00B875F6" w:rsidP="00B8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5F6" w:rsidRPr="00DB4F8F" w:rsidRDefault="00B875F6" w:rsidP="00B8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5F6" w:rsidRPr="00DB4F8F" w:rsidRDefault="00B875F6" w:rsidP="00B8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5F6" w:rsidRPr="00DB4F8F" w:rsidRDefault="00B875F6" w:rsidP="00B8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5F6" w:rsidRPr="00DB4F8F" w:rsidRDefault="00B875F6" w:rsidP="00B8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75F6" w:rsidRPr="00DB4F8F" w:rsidRDefault="00B875F6" w:rsidP="00B759D0">
      <w:pPr>
        <w:spacing w:line="29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875F6" w:rsidRPr="00DB4F8F" w:rsidSect="00047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5F6" w:rsidRDefault="00B875F6" w:rsidP="00A12AFE">
      <w:pPr>
        <w:spacing w:after="0" w:line="240" w:lineRule="auto"/>
      </w:pPr>
      <w:r>
        <w:separator/>
      </w:r>
    </w:p>
  </w:endnote>
  <w:endnote w:type="continuationSeparator" w:id="1">
    <w:p w:rsidR="00B875F6" w:rsidRDefault="00B875F6" w:rsidP="00A1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5F6" w:rsidRDefault="00B875F6" w:rsidP="00A12AFE">
      <w:pPr>
        <w:spacing w:after="0" w:line="240" w:lineRule="auto"/>
      </w:pPr>
      <w:r>
        <w:separator/>
      </w:r>
    </w:p>
  </w:footnote>
  <w:footnote w:type="continuationSeparator" w:id="1">
    <w:p w:rsidR="00B875F6" w:rsidRDefault="00B875F6" w:rsidP="00A12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1BE"/>
    <w:multiLevelType w:val="hybridMultilevel"/>
    <w:tmpl w:val="22D6B802"/>
    <w:lvl w:ilvl="0" w:tplc="9566F5A4">
      <w:start w:val="3"/>
      <w:numFmt w:val="decimal"/>
      <w:lvlText w:val="%1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7E7139"/>
    <w:multiLevelType w:val="multilevel"/>
    <w:tmpl w:val="C5CE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AF3EBF"/>
    <w:multiLevelType w:val="hybridMultilevel"/>
    <w:tmpl w:val="B5D40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62EA9"/>
    <w:multiLevelType w:val="multilevel"/>
    <w:tmpl w:val="AB20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42040"/>
    <w:multiLevelType w:val="hybridMultilevel"/>
    <w:tmpl w:val="BF56E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C0C56"/>
    <w:multiLevelType w:val="hybridMultilevel"/>
    <w:tmpl w:val="71CC1628"/>
    <w:lvl w:ilvl="0" w:tplc="658E96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F7A95"/>
    <w:multiLevelType w:val="hybridMultilevel"/>
    <w:tmpl w:val="17185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B139F4"/>
    <w:multiLevelType w:val="hybridMultilevel"/>
    <w:tmpl w:val="3B627A20"/>
    <w:lvl w:ilvl="0" w:tplc="312A726C">
      <w:start w:val="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491CD3"/>
    <w:multiLevelType w:val="multilevel"/>
    <w:tmpl w:val="DED6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FB4CF9"/>
    <w:multiLevelType w:val="multilevel"/>
    <w:tmpl w:val="83A0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B30F24"/>
    <w:multiLevelType w:val="hybridMultilevel"/>
    <w:tmpl w:val="310E3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6C7AB2"/>
    <w:multiLevelType w:val="hybridMultilevel"/>
    <w:tmpl w:val="47367770"/>
    <w:lvl w:ilvl="0" w:tplc="8C0422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94C6F"/>
    <w:multiLevelType w:val="hybridMultilevel"/>
    <w:tmpl w:val="63FEA4F4"/>
    <w:lvl w:ilvl="0" w:tplc="D5F23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B5B6A2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175E22"/>
    <w:multiLevelType w:val="hybridMultilevel"/>
    <w:tmpl w:val="3698F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9D252A"/>
    <w:multiLevelType w:val="hybridMultilevel"/>
    <w:tmpl w:val="200A6730"/>
    <w:lvl w:ilvl="0" w:tplc="05BC3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3"/>
  </w:num>
  <w:num w:numId="7">
    <w:abstractNumId w:val="11"/>
  </w:num>
  <w:num w:numId="8">
    <w:abstractNumId w:val="0"/>
  </w:num>
  <w:num w:numId="9">
    <w:abstractNumId w:val="8"/>
  </w:num>
  <w:num w:numId="10">
    <w:abstractNumId w:val="5"/>
  </w:num>
  <w:num w:numId="11">
    <w:abstractNumId w:val="4"/>
  </w:num>
  <w:num w:numId="12">
    <w:abstractNumId w:val="2"/>
  </w:num>
  <w:num w:numId="13">
    <w:abstractNumId w:val="14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AA9"/>
    <w:rsid w:val="00047F3F"/>
    <w:rsid w:val="000840BA"/>
    <w:rsid w:val="00191527"/>
    <w:rsid w:val="001D0AA9"/>
    <w:rsid w:val="002E170F"/>
    <w:rsid w:val="004B428C"/>
    <w:rsid w:val="004D15B3"/>
    <w:rsid w:val="007C7340"/>
    <w:rsid w:val="00A12AFE"/>
    <w:rsid w:val="00A32470"/>
    <w:rsid w:val="00AC7462"/>
    <w:rsid w:val="00B759D0"/>
    <w:rsid w:val="00B80F4F"/>
    <w:rsid w:val="00B875F6"/>
    <w:rsid w:val="00C6790C"/>
    <w:rsid w:val="00CA6188"/>
    <w:rsid w:val="00CB652E"/>
    <w:rsid w:val="00D261E5"/>
    <w:rsid w:val="00D90FEC"/>
    <w:rsid w:val="00F27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3F"/>
  </w:style>
  <w:style w:type="paragraph" w:styleId="1">
    <w:name w:val="heading 1"/>
    <w:basedOn w:val="a"/>
    <w:next w:val="a"/>
    <w:link w:val="10"/>
    <w:uiPriority w:val="9"/>
    <w:qFormat/>
    <w:rsid w:val="00B80F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17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32470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A3247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A32470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A3247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basedOn w:val="a0"/>
    <w:rsid w:val="00A3247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A32470"/>
    <w:rPr>
      <w:rFonts w:ascii="Cambria" w:hAnsi="Cambria" w:cs="Cambria"/>
      <w:b/>
      <w:bCs/>
      <w:i/>
      <w:iCs/>
      <w:spacing w:val="20"/>
      <w:sz w:val="18"/>
      <w:szCs w:val="18"/>
    </w:rPr>
  </w:style>
  <w:style w:type="character" w:customStyle="1" w:styleId="FontStyle21">
    <w:name w:val="Font Style21"/>
    <w:basedOn w:val="a0"/>
    <w:rsid w:val="00A32470"/>
    <w:rPr>
      <w:rFonts w:ascii="Cambria" w:hAnsi="Cambria" w:cs="Cambria"/>
      <w:spacing w:val="-20"/>
      <w:sz w:val="26"/>
      <w:szCs w:val="26"/>
    </w:rPr>
  </w:style>
  <w:style w:type="paragraph" w:customStyle="1" w:styleId="21">
    <w:name w:val="Знак2"/>
    <w:basedOn w:val="a"/>
    <w:rsid w:val="00A3247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"/>
    <w:basedOn w:val="a"/>
    <w:rsid w:val="00A32470"/>
    <w:pPr>
      <w:tabs>
        <w:tab w:val="left" w:pos="708"/>
      </w:tabs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8"/>
      <w:lang w:eastAsia="ar-SA"/>
    </w:rPr>
  </w:style>
  <w:style w:type="paragraph" w:styleId="22">
    <w:name w:val="List 2"/>
    <w:basedOn w:val="a"/>
    <w:rsid w:val="00A3247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734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E17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2E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170F"/>
  </w:style>
  <w:style w:type="character" w:styleId="a6">
    <w:name w:val="Emphasis"/>
    <w:basedOn w:val="a0"/>
    <w:uiPriority w:val="20"/>
    <w:qFormat/>
    <w:rsid w:val="002E170F"/>
    <w:rPr>
      <w:i/>
      <w:iCs/>
    </w:rPr>
  </w:style>
  <w:style w:type="character" w:styleId="a7">
    <w:name w:val="Strong"/>
    <w:basedOn w:val="a0"/>
    <w:uiPriority w:val="22"/>
    <w:qFormat/>
    <w:rsid w:val="002E170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80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B80F4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8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0F4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26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Shading 1 Accent 6"/>
    <w:basedOn w:val="a1"/>
    <w:uiPriority w:val="63"/>
    <w:rsid w:val="00D26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c">
    <w:name w:val="header"/>
    <w:basedOn w:val="a"/>
    <w:link w:val="ad"/>
    <w:uiPriority w:val="99"/>
    <w:semiHidden/>
    <w:unhideWhenUsed/>
    <w:rsid w:val="00A12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12AFE"/>
  </w:style>
  <w:style w:type="paragraph" w:styleId="ae">
    <w:name w:val="footer"/>
    <w:basedOn w:val="a"/>
    <w:link w:val="af"/>
    <w:uiPriority w:val="99"/>
    <w:semiHidden/>
    <w:unhideWhenUsed/>
    <w:rsid w:val="00A12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12A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F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17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32470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A3247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A32470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A3247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basedOn w:val="a0"/>
    <w:rsid w:val="00A3247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A32470"/>
    <w:rPr>
      <w:rFonts w:ascii="Cambria" w:hAnsi="Cambria" w:cs="Cambria"/>
      <w:b/>
      <w:bCs/>
      <w:i/>
      <w:iCs/>
      <w:spacing w:val="20"/>
      <w:sz w:val="18"/>
      <w:szCs w:val="18"/>
    </w:rPr>
  </w:style>
  <w:style w:type="character" w:customStyle="1" w:styleId="FontStyle21">
    <w:name w:val="Font Style21"/>
    <w:basedOn w:val="a0"/>
    <w:rsid w:val="00A32470"/>
    <w:rPr>
      <w:rFonts w:ascii="Cambria" w:hAnsi="Cambria" w:cs="Cambria"/>
      <w:spacing w:val="-20"/>
      <w:sz w:val="26"/>
      <w:szCs w:val="26"/>
    </w:rPr>
  </w:style>
  <w:style w:type="paragraph" w:customStyle="1" w:styleId="21">
    <w:name w:val="Знак2"/>
    <w:basedOn w:val="a"/>
    <w:rsid w:val="00A3247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"/>
    <w:basedOn w:val="a"/>
    <w:rsid w:val="00A32470"/>
    <w:pPr>
      <w:tabs>
        <w:tab w:val="left" w:pos="708"/>
      </w:tabs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8"/>
      <w:lang w:eastAsia="ar-SA"/>
    </w:rPr>
  </w:style>
  <w:style w:type="paragraph" w:styleId="22">
    <w:name w:val="List 2"/>
    <w:basedOn w:val="a"/>
    <w:rsid w:val="00A3247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734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E17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2E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170F"/>
  </w:style>
  <w:style w:type="character" w:styleId="a6">
    <w:name w:val="Emphasis"/>
    <w:basedOn w:val="a0"/>
    <w:uiPriority w:val="20"/>
    <w:qFormat/>
    <w:rsid w:val="002E170F"/>
    <w:rPr>
      <w:i/>
      <w:iCs/>
    </w:rPr>
  </w:style>
  <w:style w:type="character" w:styleId="a7">
    <w:name w:val="Strong"/>
    <w:basedOn w:val="a0"/>
    <w:uiPriority w:val="22"/>
    <w:qFormat/>
    <w:rsid w:val="002E170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80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B80F4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8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0F4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2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6">
    <w:name w:val="Medium Shading 1 Accent 6"/>
    <w:basedOn w:val="a1"/>
    <w:uiPriority w:val="63"/>
    <w:rsid w:val="00D261E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610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825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17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9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5</cp:revision>
  <dcterms:created xsi:type="dcterms:W3CDTF">2015-03-05T18:25:00Z</dcterms:created>
  <dcterms:modified xsi:type="dcterms:W3CDTF">2015-03-10T05:50:00Z</dcterms:modified>
</cp:coreProperties>
</file>