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CB" w:rsidRPr="00480DC7" w:rsidRDefault="002806CB" w:rsidP="002806CB">
      <w:pPr>
        <w:tabs>
          <w:tab w:val="left" w:pos="4260"/>
        </w:tabs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480DC7">
        <w:rPr>
          <w:rFonts w:ascii="Times New Roman" w:hAnsi="Times New Roman" w:cs="Times New Roman"/>
          <w:b/>
          <w:i/>
          <w:sz w:val="20"/>
          <w:szCs w:val="20"/>
        </w:rPr>
        <w:t>10% - введение</w:t>
      </w:r>
    </w:p>
    <w:p w:rsidR="002806CB" w:rsidRPr="00480DC7" w:rsidRDefault="002806CB" w:rsidP="002806CB">
      <w:pPr>
        <w:tabs>
          <w:tab w:val="left" w:pos="4260"/>
        </w:tabs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480DC7">
        <w:rPr>
          <w:rFonts w:ascii="Times New Roman" w:hAnsi="Times New Roman" w:cs="Times New Roman"/>
          <w:b/>
          <w:i/>
          <w:sz w:val="20"/>
          <w:szCs w:val="20"/>
        </w:rPr>
        <w:t xml:space="preserve">30%- введение, три пункта первой главы </w:t>
      </w:r>
    </w:p>
    <w:p w:rsidR="002806CB" w:rsidRPr="00480DC7" w:rsidRDefault="002806CB" w:rsidP="002806CB">
      <w:pPr>
        <w:tabs>
          <w:tab w:val="left" w:pos="4260"/>
        </w:tabs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480DC7">
        <w:rPr>
          <w:rFonts w:ascii="Times New Roman" w:hAnsi="Times New Roman" w:cs="Times New Roman"/>
          <w:b/>
          <w:i/>
          <w:sz w:val="20"/>
          <w:szCs w:val="20"/>
        </w:rPr>
        <w:t>50% - полностью глава 1</w:t>
      </w:r>
    </w:p>
    <w:p w:rsidR="002806CB" w:rsidRPr="00480DC7" w:rsidRDefault="002806CB" w:rsidP="002806CB">
      <w:pPr>
        <w:tabs>
          <w:tab w:val="left" w:pos="4260"/>
        </w:tabs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480DC7">
        <w:rPr>
          <w:rFonts w:ascii="Times New Roman" w:hAnsi="Times New Roman" w:cs="Times New Roman"/>
          <w:b/>
          <w:i/>
          <w:sz w:val="20"/>
          <w:szCs w:val="20"/>
        </w:rPr>
        <w:t xml:space="preserve">70%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- </w:t>
      </w:r>
      <w:r w:rsidRPr="00480DC7">
        <w:rPr>
          <w:rFonts w:ascii="Times New Roman" w:hAnsi="Times New Roman" w:cs="Times New Roman"/>
          <w:b/>
          <w:i/>
          <w:sz w:val="20"/>
          <w:szCs w:val="20"/>
        </w:rPr>
        <w:t>полностью глава 1 и 2</w:t>
      </w:r>
    </w:p>
    <w:p w:rsidR="002806CB" w:rsidRDefault="002806CB" w:rsidP="002806CB">
      <w:pPr>
        <w:tabs>
          <w:tab w:val="left" w:pos="4260"/>
        </w:tabs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90% - </w:t>
      </w:r>
      <w:r w:rsidRPr="00480DC7">
        <w:rPr>
          <w:rFonts w:ascii="Times New Roman" w:hAnsi="Times New Roman" w:cs="Times New Roman"/>
          <w:b/>
          <w:i/>
          <w:sz w:val="20"/>
          <w:szCs w:val="20"/>
        </w:rPr>
        <w:t>полностью глава 1 и 2</w:t>
      </w:r>
      <w:r>
        <w:rPr>
          <w:rFonts w:ascii="Times New Roman" w:hAnsi="Times New Roman" w:cs="Times New Roman"/>
          <w:b/>
          <w:i/>
          <w:sz w:val="20"/>
          <w:szCs w:val="20"/>
        </w:rPr>
        <w:t>, графическая часть</w:t>
      </w:r>
    </w:p>
    <w:p w:rsidR="002806CB" w:rsidRPr="00480DC7" w:rsidRDefault="002806CB" w:rsidP="002806CB">
      <w:pPr>
        <w:tabs>
          <w:tab w:val="left" w:pos="4260"/>
        </w:tabs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100% - полностью в электронном виде</w:t>
      </w:r>
    </w:p>
    <w:p w:rsidR="002806CB" w:rsidRPr="00480DC7" w:rsidRDefault="002806CB" w:rsidP="002806CB">
      <w:pPr>
        <w:tabs>
          <w:tab w:val="left" w:pos="4260"/>
        </w:tabs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2806CB" w:rsidRDefault="002806CB" w:rsidP="002806CB">
      <w:pPr>
        <w:tabs>
          <w:tab w:val="left" w:pos="42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80DC7">
        <w:rPr>
          <w:rFonts w:ascii="Times New Roman" w:hAnsi="Times New Roman" w:cs="Times New Roman"/>
          <w:b/>
          <w:sz w:val="28"/>
          <w:szCs w:val="28"/>
        </w:rPr>
        <w:t xml:space="preserve">Примерное </w:t>
      </w:r>
      <w:r>
        <w:rPr>
          <w:rFonts w:ascii="Times New Roman" w:hAnsi="Times New Roman" w:cs="Times New Roman"/>
          <w:b/>
          <w:sz w:val="20"/>
          <w:szCs w:val="20"/>
        </w:rPr>
        <w:t>содержание ВКР (выполнение по разделам)</w:t>
      </w:r>
    </w:p>
    <w:p w:rsidR="002806CB" w:rsidRDefault="002806CB" w:rsidP="002806CB">
      <w:pPr>
        <w:tabs>
          <w:tab w:val="left" w:pos="42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311FE">
        <w:rPr>
          <w:rFonts w:ascii="Times New Roman" w:hAnsi="Times New Roman" w:cs="Times New Roman"/>
          <w:b/>
          <w:sz w:val="20"/>
          <w:szCs w:val="20"/>
        </w:rPr>
        <w:t>Тема: Расчет электрической части подстанции</w:t>
      </w:r>
    </w:p>
    <w:p w:rsidR="002806CB" w:rsidRPr="00A7493D" w:rsidRDefault="002806CB" w:rsidP="002806CB">
      <w:pPr>
        <w:pStyle w:val="a4"/>
        <w:tabs>
          <w:tab w:val="left" w:pos="42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7493D">
        <w:rPr>
          <w:rFonts w:ascii="Times New Roman" w:hAnsi="Times New Roman" w:cs="Times New Roman"/>
          <w:b/>
          <w:sz w:val="20"/>
          <w:szCs w:val="20"/>
        </w:rPr>
        <w:t>Содержание</w:t>
      </w:r>
    </w:p>
    <w:p w:rsidR="002806CB" w:rsidRPr="008F2D00" w:rsidRDefault="002806CB" w:rsidP="002806CB">
      <w:pPr>
        <w:tabs>
          <w:tab w:val="left" w:pos="42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033AC">
        <w:rPr>
          <w:rFonts w:ascii="Times New Roman" w:hAnsi="Times New Roman" w:cs="Times New Roman"/>
          <w:b/>
          <w:sz w:val="20"/>
          <w:szCs w:val="20"/>
        </w:rPr>
        <w:t>Введение</w:t>
      </w:r>
      <w:r w:rsidRPr="008F2D00">
        <w:rPr>
          <w:rFonts w:ascii="Times New Roman" w:hAnsi="Times New Roman" w:cs="Times New Roman"/>
          <w:sz w:val="20"/>
          <w:szCs w:val="20"/>
        </w:rPr>
        <w:t xml:space="preserve"> (содержит общие сведения по выбранной теме дипломной работы)</w:t>
      </w:r>
    </w:p>
    <w:p w:rsidR="002806CB" w:rsidRDefault="002806CB" w:rsidP="002806CB">
      <w:pPr>
        <w:tabs>
          <w:tab w:val="left" w:pos="42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033AC">
        <w:rPr>
          <w:rFonts w:ascii="Times New Roman" w:hAnsi="Times New Roman" w:cs="Times New Roman"/>
          <w:b/>
          <w:sz w:val="20"/>
          <w:szCs w:val="20"/>
        </w:rPr>
        <w:t xml:space="preserve">Основная часть </w:t>
      </w:r>
      <w:r w:rsidRPr="008F2D00">
        <w:rPr>
          <w:rFonts w:ascii="Times New Roman" w:hAnsi="Times New Roman" w:cs="Times New Roman"/>
          <w:sz w:val="20"/>
          <w:szCs w:val="20"/>
        </w:rPr>
        <w:t xml:space="preserve"> (содержит основные теоретические сведения по исследуемой теме работы), должна оформляться в виде:</w:t>
      </w:r>
    </w:p>
    <w:p w:rsidR="002806CB" w:rsidRPr="008F2D00" w:rsidRDefault="002806CB" w:rsidP="002806CB">
      <w:pPr>
        <w:tabs>
          <w:tab w:val="left" w:pos="115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1.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2806CB" w:rsidRPr="006311FE" w:rsidRDefault="002806CB" w:rsidP="002806C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311FE">
        <w:rPr>
          <w:rFonts w:ascii="Times New Roman" w:hAnsi="Times New Roman" w:cs="Times New Roman"/>
          <w:sz w:val="20"/>
          <w:szCs w:val="20"/>
        </w:rPr>
        <w:t>1.2. Определения типа подстанции.</w:t>
      </w:r>
    </w:p>
    <w:p w:rsidR="002806CB" w:rsidRPr="006311FE" w:rsidRDefault="002806CB" w:rsidP="002806C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311FE">
        <w:rPr>
          <w:rFonts w:ascii="Times New Roman" w:hAnsi="Times New Roman" w:cs="Times New Roman"/>
          <w:sz w:val="20"/>
          <w:szCs w:val="20"/>
        </w:rPr>
        <w:t>1.3.Определение суммарных мощностей.</w:t>
      </w:r>
    </w:p>
    <w:p w:rsidR="002806CB" w:rsidRPr="006311FE" w:rsidRDefault="002806CB" w:rsidP="002806C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311FE">
        <w:rPr>
          <w:rFonts w:ascii="Times New Roman" w:hAnsi="Times New Roman" w:cs="Times New Roman"/>
          <w:sz w:val="20"/>
          <w:szCs w:val="20"/>
        </w:rPr>
        <w:t>1.4. Расчет мощности и выбор силового трансформатора.</w:t>
      </w:r>
    </w:p>
    <w:p w:rsidR="002806CB" w:rsidRPr="006311FE" w:rsidRDefault="002806CB" w:rsidP="002806C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311FE">
        <w:rPr>
          <w:rFonts w:ascii="Times New Roman" w:hAnsi="Times New Roman" w:cs="Times New Roman"/>
          <w:sz w:val="20"/>
          <w:szCs w:val="20"/>
        </w:rPr>
        <w:t>1.5. Определение токов нормального и утяжеленного режима.</w:t>
      </w:r>
    </w:p>
    <w:p w:rsidR="002806CB" w:rsidRPr="006311FE" w:rsidRDefault="002806CB" w:rsidP="002806C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311FE">
        <w:rPr>
          <w:rFonts w:ascii="Times New Roman" w:hAnsi="Times New Roman" w:cs="Times New Roman"/>
          <w:sz w:val="20"/>
          <w:szCs w:val="20"/>
        </w:rPr>
        <w:t>1.6. Расчет токов короткого замыкания.</w:t>
      </w:r>
    </w:p>
    <w:p w:rsidR="002806CB" w:rsidRPr="006311FE" w:rsidRDefault="002806CB" w:rsidP="002806C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311FE">
        <w:rPr>
          <w:rFonts w:ascii="Times New Roman" w:hAnsi="Times New Roman" w:cs="Times New Roman"/>
          <w:sz w:val="20"/>
          <w:szCs w:val="20"/>
        </w:rPr>
        <w:t>1.7. Выбор средств ограничения токов короткого замыкания.</w:t>
      </w:r>
    </w:p>
    <w:p w:rsidR="002806CB" w:rsidRPr="006311FE" w:rsidRDefault="002806CB" w:rsidP="002806C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311FE">
        <w:rPr>
          <w:rFonts w:ascii="Times New Roman" w:hAnsi="Times New Roman" w:cs="Times New Roman"/>
          <w:sz w:val="20"/>
          <w:szCs w:val="20"/>
        </w:rPr>
        <w:t>1.8. Выбор коммутационных аппаратов.</w:t>
      </w:r>
    </w:p>
    <w:p w:rsidR="002806CB" w:rsidRDefault="002806CB" w:rsidP="002806C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311FE">
        <w:rPr>
          <w:rFonts w:ascii="Times New Roman" w:hAnsi="Times New Roman" w:cs="Times New Roman"/>
          <w:sz w:val="20"/>
          <w:szCs w:val="20"/>
        </w:rPr>
        <w:t>1.9. Выбор токоведущих частей, проверка их на термическую и динамическую стойкость.</w:t>
      </w:r>
    </w:p>
    <w:p w:rsidR="002806CB" w:rsidRPr="006311FE" w:rsidRDefault="002806CB" w:rsidP="002806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2.</w:t>
      </w:r>
    </w:p>
    <w:p w:rsidR="002806CB" w:rsidRPr="006311FE" w:rsidRDefault="002806CB" w:rsidP="002806C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6311FE">
        <w:rPr>
          <w:rFonts w:ascii="Times New Roman" w:hAnsi="Times New Roman" w:cs="Times New Roman"/>
          <w:sz w:val="20"/>
          <w:szCs w:val="20"/>
        </w:rPr>
        <w:t>.1. Выбор вида распределительных устройств.</w:t>
      </w:r>
    </w:p>
    <w:p w:rsidR="002806CB" w:rsidRPr="006311FE" w:rsidRDefault="002806CB" w:rsidP="002806C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6311F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6311FE">
        <w:rPr>
          <w:rFonts w:ascii="Times New Roman" w:hAnsi="Times New Roman" w:cs="Times New Roman"/>
          <w:sz w:val="20"/>
          <w:szCs w:val="20"/>
        </w:rPr>
        <w:t>. Электрическая схема подстанции.</w:t>
      </w:r>
    </w:p>
    <w:p w:rsidR="002806CB" w:rsidRPr="006311FE" w:rsidRDefault="002806CB" w:rsidP="002806C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</w:t>
      </w:r>
      <w:r w:rsidRPr="006311FE">
        <w:rPr>
          <w:rFonts w:ascii="Times New Roman" w:hAnsi="Times New Roman" w:cs="Times New Roman"/>
          <w:sz w:val="20"/>
          <w:szCs w:val="20"/>
        </w:rPr>
        <w:t>. Схемы релейной защиты электрооборудования.</w:t>
      </w:r>
    </w:p>
    <w:p w:rsidR="002806CB" w:rsidRDefault="002806CB" w:rsidP="002806C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</w:t>
      </w:r>
      <w:r w:rsidRPr="006311FE">
        <w:rPr>
          <w:rFonts w:ascii="Times New Roman" w:hAnsi="Times New Roman" w:cs="Times New Roman"/>
          <w:sz w:val="20"/>
          <w:szCs w:val="20"/>
        </w:rPr>
        <w:t>.Эксплуатация и ремонт оборудования подстанции.</w:t>
      </w:r>
    </w:p>
    <w:p w:rsidR="002806CB" w:rsidRDefault="002806CB" w:rsidP="002806CB">
      <w:pPr>
        <w:tabs>
          <w:tab w:val="left" w:pos="42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033AC">
        <w:rPr>
          <w:rFonts w:ascii="Times New Roman" w:hAnsi="Times New Roman" w:cs="Times New Roman"/>
          <w:b/>
          <w:sz w:val="20"/>
          <w:szCs w:val="20"/>
        </w:rPr>
        <w:t>Графическая  часть</w:t>
      </w:r>
      <w:r>
        <w:rPr>
          <w:rFonts w:ascii="Times New Roman" w:hAnsi="Times New Roman" w:cs="Times New Roman"/>
          <w:sz w:val="20"/>
          <w:szCs w:val="20"/>
        </w:rPr>
        <w:t xml:space="preserve"> (  содержит чертеж на формате А 1, выполненный согласно техническим нормам, чертежи, схемы, рисунки на формате А 4, вложенные в основную часть диплома или в конце диплома в виде приложений</w:t>
      </w:r>
    </w:p>
    <w:p w:rsidR="002806CB" w:rsidRDefault="002806CB" w:rsidP="002806CB">
      <w:pPr>
        <w:tabs>
          <w:tab w:val="left" w:pos="42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033AC">
        <w:rPr>
          <w:rFonts w:ascii="Times New Roman" w:hAnsi="Times New Roman" w:cs="Times New Roman"/>
          <w:b/>
          <w:sz w:val="20"/>
          <w:szCs w:val="20"/>
        </w:rPr>
        <w:t>Заключение</w:t>
      </w:r>
      <w:r>
        <w:rPr>
          <w:rFonts w:ascii="Times New Roman" w:hAnsi="Times New Roman" w:cs="Times New Roman"/>
          <w:sz w:val="20"/>
          <w:szCs w:val="20"/>
        </w:rPr>
        <w:t xml:space="preserve"> (коротко поясняет работу, проделанную при выполнении диплома)  </w:t>
      </w:r>
    </w:p>
    <w:p w:rsidR="002806CB" w:rsidRDefault="002806CB" w:rsidP="002806CB">
      <w:pPr>
        <w:tabs>
          <w:tab w:val="left" w:pos="42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033AC">
        <w:rPr>
          <w:rFonts w:ascii="Times New Roman" w:hAnsi="Times New Roman" w:cs="Times New Roman"/>
          <w:b/>
          <w:sz w:val="20"/>
          <w:szCs w:val="20"/>
        </w:rPr>
        <w:t>Используемая литература</w:t>
      </w:r>
      <w:r>
        <w:rPr>
          <w:rFonts w:ascii="Times New Roman" w:hAnsi="Times New Roman" w:cs="Times New Roman"/>
          <w:sz w:val="20"/>
          <w:szCs w:val="20"/>
        </w:rPr>
        <w:t xml:space="preserve"> (приводится перечень учебных пособий в библиографическом порядке и интернет – источники)</w:t>
      </w:r>
    </w:p>
    <w:p w:rsidR="002806CB" w:rsidRDefault="002806CB" w:rsidP="00480DC7">
      <w:pPr>
        <w:tabs>
          <w:tab w:val="left" w:pos="4260"/>
          <w:tab w:val="left" w:pos="445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480DC7" w:rsidRPr="00AA379D" w:rsidRDefault="00480DC7" w:rsidP="00480DC7">
      <w:pPr>
        <w:tabs>
          <w:tab w:val="left" w:pos="4260"/>
          <w:tab w:val="left" w:pos="4455"/>
        </w:tabs>
        <w:spacing w:after="0"/>
        <w:jc w:val="center"/>
        <w:rPr>
          <w:rFonts w:ascii="Times New Roman" w:hAnsi="Times New Roman" w:cs="Times New Roman"/>
          <w:b/>
        </w:rPr>
      </w:pPr>
      <w:r w:rsidRPr="00AA379D">
        <w:rPr>
          <w:rFonts w:ascii="Times New Roman" w:hAnsi="Times New Roman" w:cs="Times New Roman"/>
          <w:b/>
        </w:rPr>
        <w:t xml:space="preserve">График выполнения письменных </w:t>
      </w:r>
    </w:p>
    <w:p w:rsidR="00480DC7" w:rsidRPr="00AA379D" w:rsidRDefault="00480DC7" w:rsidP="00480DC7">
      <w:pPr>
        <w:tabs>
          <w:tab w:val="left" w:pos="4260"/>
          <w:tab w:val="left" w:pos="4455"/>
        </w:tabs>
        <w:spacing w:after="0"/>
        <w:jc w:val="center"/>
        <w:rPr>
          <w:rFonts w:ascii="Times New Roman" w:hAnsi="Times New Roman" w:cs="Times New Roman"/>
          <w:b/>
        </w:rPr>
      </w:pPr>
      <w:r w:rsidRPr="00AA379D">
        <w:rPr>
          <w:rFonts w:ascii="Times New Roman" w:hAnsi="Times New Roman" w:cs="Times New Roman"/>
          <w:b/>
        </w:rPr>
        <w:t>экзаменационных работ</w:t>
      </w:r>
    </w:p>
    <w:p w:rsidR="00480DC7" w:rsidRPr="00AA379D" w:rsidRDefault="00480DC7" w:rsidP="00480DC7">
      <w:pPr>
        <w:tabs>
          <w:tab w:val="left" w:pos="4260"/>
          <w:tab w:val="center" w:pos="5233"/>
          <w:tab w:val="left" w:pos="5670"/>
        </w:tabs>
        <w:rPr>
          <w:rFonts w:ascii="Times New Roman" w:hAnsi="Times New Roman" w:cs="Times New Roman"/>
        </w:rPr>
      </w:pPr>
      <w:r w:rsidRPr="00AA379D">
        <w:rPr>
          <w:rFonts w:ascii="Times New Roman" w:hAnsi="Times New Roman" w:cs="Times New Roman"/>
        </w:rPr>
        <w:tab/>
      </w:r>
      <w:r w:rsidRPr="00AA379D">
        <w:rPr>
          <w:rFonts w:ascii="Times New Roman" w:hAnsi="Times New Roman" w:cs="Times New Roman"/>
        </w:rPr>
        <w:tab/>
      </w:r>
      <w:r w:rsidRPr="00AA379D"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7"/>
        <w:gridCol w:w="1047"/>
        <w:gridCol w:w="1108"/>
        <w:gridCol w:w="1109"/>
        <w:gridCol w:w="1043"/>
        <w:gridCol w:w="1151"/>
        <w:gridCol w:w="1189"/>
        <w:gridCol w:w="1087"/>
      </w:tblGrid>
      <w:tr w:rsidR="00480DC7" w:rsidRPr="00AA379D" w:rsidTr="00480DC7">
        <w:trPr>
          <w:trHeight w:val="465"/>
        </w:trPr>
        <w:tc>
          <w:tcPr>
            <w:tcW w:w="1837" w:type="dxa"/>
          </w:tcPr>
          <w:p w:rsidR="00480DC7" w:rsidRPr="00AA379D" w:rsidRDefault="00480DC7" w:rsidP="00345366">
            <w:pPr>
              <w:tabs>
                <w:tab w:val="left" w:pos="4260"/>
              </w:tabs>
              <w:rPr>
                <w:rFonts w:ascii="Times New Roman" w:hAnsi="Times New Roman" w:cs="Times New Roman"/>
              </w:rPr>
            </w:pPr>
          </w:p>
          <w:p w:rsidR="00480DC7" w:rsidRPr="00AA379D" w:rsidRDefault="00480DC7" w:rsidP="00345366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</w:rPr>
            </w:pPr>
            <w:r w:rsidRPr="00AA379D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7734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480DC7" w:rsidRPr="00AA379D" w:rsidRDefault="00480DC7" w:rsidP="00345366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  <w:p w:rsidR="00480DC7" w:rsidRPr="00AA379D" w:rsidRDefault="00480DC7" w:rsidP="00480DC7">
            <w:pPr>
              <w:tabs>
                <w:tab w:val="left" w:pos="5445"/>
              </w:tabs>
              <w:rPr>
                <w:rFonts w:ascii="Times New Roman" w:hAnsi="Times New Roman" w:cs="Times New Roman"/>
              </w:rPr>
            </w:pPr>
            <w:r w:rsidRPr="00AA379D">
              <w:rPr>
                <w:rFonts w:ascii="Times New Roman" w:hAnsi="Times New Roman" w:cs="Times New Roman"/>
              </w:rPr>
              <w:tab/>
            </w:r>
          </w:p>
        </w:tc>
      </w:tr>
      <w:tr w:rsidR="00480DC7" w:rsidRPr="00AA379D" w:rsidTr="00480DC7">
        <w:trPr>
          <w:trHeight w:val="465"/>
        </w:trPr>
        <w:tc>
          <w:tcPr>
            <w:tcW w:w="1837" w:type="dxa"/>
          </w:tcPr>
          <w:p w:rsidR="00480DC7" w:rsidRPr="00AA379D" w:rsidRDefault="00480DC7" w:rsidP="00345366">
            <w:pPr>
              <w:tabs>
                <w:tab w:val="left" w:pos="4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734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480DC7" w:rsidRPr="00AA379D" w:rsidRDefault="00480DC7" w:rsidP="00345366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25.12.16</w:t>
            </w:r>
          </w:p>
        </w:tc>
      </w:tr>
      <w:tr w:rsidR="00480DC7" w:rsidRPr="00AA379D" w:rsidTr="00480DC7">
        <w:trPr>
          <w:trHeight w:val="465"/>
        </w:trPr>
        <w:tc>
          <w:tcPr>
            <w:tcW w:w="1837" w:type="dxa"/>
          </w:tcPr>
          <w:p w:rsidR="00480DC7" w:rsidRPr="00AA379D" w:rsidRDefault="00760C7D" w:rsidP="00345366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Иванов.И </w:t>
            </w:r>
            <w:bookmarkStart w:id="0" w:name="_GoBack"/>
            <w:bookmarkEnd w:id="0"/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480DC7" w:rsidRPr="00AA379D" w:rsidRDefault="00480DC7" w:rsidP="00345366">
            <w:pPr>
              <w:tabs>
                <w:tab w:val="left" w:pos="1470"/>
              </w:tabs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50%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</w:tcPr>
          <w:p w:rsidR="00480DC7" w:rsidRPr="00AA379D" w:rsidRDefault="00480DC7" w:rsidP="00345366">
            <w:pPr>
              <w:tabs>
                <w:tab w:val="left" w:pos="1470"/>
              </w:tabs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480DC7" w:rsidRPr="00AA379D" w:rsidRDefault="00480DC7" w:rsidP="00345366">
            <w:pPr>
              <w:tabs>
                <w:tab w:val="left" w:pos="1470"/>
              </w:tabs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480DC7" w:rsidRPr="00AA379D" w:rsidRDefault="00480DC7" w:rsidP="00345366">
            <w:pPr>
              <w:tabs>
                <w:tab w:val="left" w:pos="1470"/>
              </w:tabs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480DC7" w:rsidRPr="00AA379D" w:rsidRDefault="00480DC7" w:rsidP="00345366">
            <w:pPr>
              <w:tabs>
                <w:tab w:val="left" w:pos="1470"/>
              </w:tabs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480DC7" w:rsidRPr="00AA379D" w:rsidRDefault="00480DC7" w:rsidP="00345366">
            <w:pPr>
              <w:tabs>
                <w:tab w:val="left" w:pos="1470"/>
              </w:tabs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480DC7" w:rsidRPr="00AA379D" w:rsidRDefault="00480DC7" w:rsidP="00345366">
            <w:pPr>
              <w:tabs>
                <w:tab w:val="left" w:pos="1470"/>
              </w:tabs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480DC7" w:rsidRDefault="00480DC7" w:rsidP="00480DC7">
      <w:pPr>
        <w:tabs>
          <w:tab w:val="left" w:pos="4260"/>
        </w:tabs>
        <w:rPr>
          <w:rFonts w:ascii="Times New Roman" w:hAnsi="Times New Roman" w:cs="Times New Roman"/>
        </w:rPr>
      </w:pPr>
    </w:p>
    <w:sectPr w:rsidR="00480DC7" w:rsidSect="00DF5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0DC7"/>
    <w:rsid w:val="00215155"/>
    <w:rsid w:val="002806CB"/>
    <w:rsid w:val="00480DC7"/>
    <w:rsid w:val="00555A07"/>
    <w:rsid w:val="00760C7D"/>
    <w:rsid w:val="00D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D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8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USER</cp:lastModifiedBy>
  <cp:revision>4</cp:revision>
  <dcterms:created xsi:type="dcterms:W3CDTF">2017-01-10T07:52:00Z</dcterms:created>
  <dcterms:modified xsi:type="dcterms:W3CDTF">2017-03-02T09:59:00Z</dcterms:modified>
</cp:coreProperties>
</file>