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Отчет по преддипломной практике</w:t>
      </w:r>
    </w:p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747BC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студента заочного отделения </w:t>
      </w:r>
      <w:r w:rsidRPr="00747B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7BC8">
        <w:rPr>
          <w:rFonts w:ascii="Times New Roman" w:hAnsi="Times New Roman" w:cs="Times New Roman"/>
          <w:sz w:val="24"/>
          <w:szCs w:val="24"/>
        </w:rPr>
        <w:t>Волгореченского</w:t>
      </w:r>
      <w:proofErr w:type="spellEnd"/>
      <w:r w:rsidRPr="00747BC8">
        <w:rPr>
          <w:rFonts w:ascii="Times New Roman" w:hAnsi="Times New Roman" w:cs="Times New Roman"/>
          <w:sz w:val="24"/>
          <w:szCs w:val="24"/>
        </w:rPr>
        <w:t xml:space="preserve"> промышленного техникума Костромской области»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(Ф.И.О.)______________________________________________________________________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Группа №________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</w:t>
      </w:r>
      <w:r>
        <w:rPr>
          <w:rFonts w:ascii="Times New Roman" w:hAnsi="Times New Roman" w:cs="Times New Roman"/>
          <w:sz w:val="24"/>
          <w:szCs w:val="24"/>
          <w:u w:val="single"/>
        </w:rPr>
        <w:t>Электроснабжение»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Pr="00747BC8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47BC8">
        <w:rPr>
          <w:rFonts w:ascii="Times New Roman" w:hAnsi="Times New Roman" w:cs="Times New Roman"/>
          <w:sz w:val="24"/>
          <w:szCs w:val="24"/>
        </w:rPr>
        <w:t xml:space="preserve">за время прохождения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747BC8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Pr="00747B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7BC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Фактиче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7BC8">
        <w:rPr>
          <w:rFonts w:ascii="Times New Roman" w:hAnsi="Times New Roman" w:cs="Times New Roman"/>
          <w:sz w:val="24"/>
          <w:szCs w:val="24"/>
        </w:rPr>
        <w:t>ки проработа</w:t>
      </w:r>
      <w:proofErr w:type="gramStart"/>
      <w:r w:rsidRPr="00747BC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47BC8">
        <w:rPr>
          <w:rFonts w:ascii="Times New Roman" w:hAnsi="Times New Roman" w:cs="Times New Roman"/>
          <w:sz w:val="24"/>
          <w:szCs w:val="24"/>
        </w:rPr>
        <w:t xml:space="preserve">а) с _______________20____г. по _________________ 20___г.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7196"/>
        <w:gridCol w:w="2268"/>
      </w:tblGrid>
      <w:tr w:rsidR="00300ADE" w:rsidRPr="00747BC8" w:rsidTr="00517EA5">
        <w:tc>
          <w:tcPr>
            <w:tcW w:w="9464" w:type="dxa"/>
            <w:gridSpan w:val="2"/>
          </w:tcPr>
          <w:p w:rsidR="00300ADE" w:rsidRPr="00F13268" w:rsidRDefault="00300ADE" w:rsidP="00517E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производственных работ (приобрел практический опыт):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>
            <w:pPr>
              <w:rPr>
                <w:b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  <w:proofErr w:type="gramEnd"/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/не освоил</w:t>
            </w:r>
          </w:p>
        </w:tc>
      </w:tr>
      <w:tr w:rsidR="00300ADE" w:rsidRPr="00747BC8" w:rsidTr="00517EA5">
        <w:trPr>
          <w:trHeight w:val="5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1.1.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1.2.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основные виды работ по обслуживанию трансформаторов и преобразователей электрической энергии</w:t>
            </w:r>
            <w:r w:rsidRPr="007C7BE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1.3. Выполнять основные виды работ по обслуживанию оборудования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1.4.</w:t>
            </w:r>
            <w:r w:rsidRPr="007C7BE3">
              <w:rPr>
                <w:rFonts w:ascii="Times New Roman" w:hAnsi="Times New Roman" w:cs="Times New Roman"/>
                <w:szCs w:val="24"/>
              </w:rPr>
              <w:t>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ПК 1.5. Разрабатывать и оформлять технологическую и отчетную документацию.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2.1.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5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lastRenderedPageBreak/>
              <w:t>ПК 2.2.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Находить и устранять повреждения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2.3.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работы по ремонту устройств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2.4. Оценивать затраты на выполнение работ по ремонту устройств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2.5. 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2.6. 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3.1. 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511F17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ПК 3.2. Оформлять документацию по охране труда и </w:t>
            </w:r>
            <w:proofErr w:type="spellStart"/>
            <w:r w:rsidRPr="007C7BE3">
              <w:rPr>
                <w:rFonts w:ascii="Times New Roman" w:hAnsi="Times New Roman" w:cs="Times New Roman"/>
                <w:bCs/>
                <w:szCs w:val="24"/>
              </w:rPr>
              <w:t>электробезопасности</w:t>
            </w:r>
            <w:proofErr w:type="spellEnd"/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 при эксплуатации и ремонте электрических установок и сетей.</w:t>
            </w:r>
          </w:p>
        </w:tc>
      </w:tr>
    </w:tbl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Трудовая дисциплина 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47BC8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747BC8">
        <w:rPr>
          <w:rFonts w:ascii="Times New Roman" w:hAnsi="Times New Roman" w:cs="Times New Roman"/>
          <w:sz w:val="24"/>
          <w:szCs w:val="24"/>
        </w:rPr>
        <w:t>)____________________________________________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заслуживает</w:t>
      </w:r>
      <w:r>
        <w:rPr>
          <w:rFonts w:ascii="Times New Roman" w:hAnsi="Times New Roman" w:cs="Times New Roman"/>
          <w:sz w:val="24"/>
          <w:szCs w:val="24"/>
        </w:rPr>
        <w:t xml:space="preserve">  оценки </w:t>
      </w:r>
      <w:r w:rsidRPr="00747B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________(отлично, хорошо, удовлетворительно)</w:t>
      </w:r>
    </w:p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«_____» ____________________ 20___г.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300ADE" w:rsidRDefault="00300ADE" w:rsidP="00300AD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Образец</w:t>
      </w:r>
    </w:p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Отчет по преддипломной практике</w:t>
      </w:r>
    </w:p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747BC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студента заочного отделения </w:t>
      </w:r>
      <w:r w:rsidRPr="00747B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7BC8">
        <w:rPr>
          <w:rFonts w:ascii="Times New Roman" w:hAnsi="Times New Roman" w:cs="Times New Roman"/>
          <w:sz w:val="24"/>
          <w:szCs w:val="24"/>
        </w:rPr>
        <w:t>Волгореченского</w:t>
      </w:r>
      <w:proofErr w:type="spellEnd"/>
      <w:r w:rsidRPr="00747BC8">
        <w:rPr>
          <w:rFonts w:ascii="Times New Roman" w:hAnsi="Times New Roman" w:cs="Times New Roman"/>
          <w:sz w:val="24"/>
          <w:szCs w:val="24"/>
        </w:rPr>
        <w:t xml:space="preserve"> промышленного техникума Костромской области»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(Ф.И.О.)______________________________________________________________________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Группа №________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</w:t>
      </w:r>
      <w:r>
        <w:rPr>
          <w:rFonts w:ascii="Times New Roman" w:hAnsi="Times New Roman" w:cs="Times New Roman"/>
          <w:sz w:val="24"/>
          <w:szCs w:val="24"/>
          <w:u w:val="single"/>
        </w:rPr>
        <w:t>Электроснабжение»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Pr="0074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BC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47B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7BC8">
        <w:rPr>
          <w:rFonts w:ascii="Times New Roman" w:hAnsi="Times New Roman" w:cs="Times New Roman"/>
          <w:sz w:val="24"/>
          <w:szCs w:val="24"/>
        </w:rPr>
        <w:t xml:space="preserve"> время прохождения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747BC8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Pr="00747B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7BC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Фактиче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7BC8">
        <w:rPr>
          <w:rFonts w:ascii="Times New Roman" w:hAnsi="Times New Roman" w:cs="Times New Roman"/>
          <w:sz w:val="24"/>
          <w:szCs w:val="24"/>
        </w:rPr>
        <w:t>ки проработа</w:t>
      </w:r>
      <w:proofErr w:type="gramStart"/>
      <w:r w:rsidRPr="00747BC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47BC8">
        <w:rPr>
          <w:rFonts w:ascii="Times New Roman" w:hAnsi="Times New Roman" w:cs="Times New Roman"/>
          <w:sz w:val="24"/>
          <w:szCs w:val="24"/>
        </w:rPr>
        <w:t xml:space="preserve">а) с _______________20____г. по _________________ 20___г. 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7196"/>
        <w:gridCol w:w="2268"/>
      </w:tblGrid>
      <w:tr w:rsidR="00300ADE" w:rsidRPr="00747BC8" w:rsidTr="00517EA5">
        <w:tc>
          <w:tcPr>
            <w:tcW w:w="9464" w:type="dxa"/>
            <w:gridSpan w:val="2"/>
          </w:tcPr>
          <w:p w:rsidR="00300ADE" w:rsidRPr="00F13268" w:rsidRDefault="00300ADE" w:rsidP="00517E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производственных работ (приобрел практический опыт):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82A39" w:rsidRDefault="00300ADE" w:rsidP="00517E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подготовки рабочих мест для безопасного производства работ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электроустановки)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оформления работ нарядом-допуском в электроустановках и на линиях электропередачи;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7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составления планов ремонта оборудования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оборудования)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организации ремонтных работ оборудования электроустановок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обнаружения и устранения повреждений и неисправностей оборудования электроустановок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аппаратов)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производства работ по ремонту устройств электроснабжения, разборки, сборки и регулировки отдельных аппаратов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7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расчетов стоимости затрат материально-технических, трудовых и финансовых ресурсов на ремонт устройств электроснабжения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устройств)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анализа состояния устройств и приборов для ремонта и наладки оборудования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7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разборки, сборки, регулировки и настройки приборов для ремонта оборудования электроустановок и линий электроснабжения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устройств)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7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составления планов ремонта оборудования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оборудования)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организации ремонтных работ оборудования электроустановок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электроустановки)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78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обнаружения и устранения повреждений и неисправностей оборудования электроустановок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аппаратов)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7C7BE3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производства работ по ремонту устройств электроснабжения, разборки, сборки и регулировки отдельных аппаратов</w:t>
            </w:r>
            <w:r w:rsidR="0078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39" w:rsidRP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82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электроустановки и аппаратов)</w:t>
            </w: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>
            <w:pPr>
              <w:rPr>
                <w:b/>
              </w:rPr>
            </w:pPr>
          </w:p>
        </w:tc>
      </w:tr>
      <w:tr w:rsidR="00300ADE" w:rsidRPr="00747BC8" w:rsidTr="00517EA5">
        <w:tc>
          <w:tcPr>
            <w:tcW w:w="9464" w:type="dxa"/>
            <w:gridSpan w:val="2"/>
          </w:tcPr>
          <w:p w:rsidR="00300ADE" w:rsidRPr="00E712C0" w:rsidRDefault="00300ADE" w:rsidP="00517EA5"/>
        </w:tc>
      </w:tr>
      <w:tr w:rsidR="00300ADE" w:rsidRPr="00747BC8" w:rsidTr="00517E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Освоил</w:t>
            </w:r>
            <w:proofErr w:type="gramEnd"/>
            <w:r w:rsidRPr="00747BC8">
              <w:rPr>
                <w:rFonts w:ascii="Times New Roman" w:hAnsi="Times New Roman" w:cs="Times New Roman"/>
                <w:sz w:val="24"/>
                <w:szCs w:val="24"/>
              </w:rPr>
              <w:t>/не освоил</w:t>
            </w:r>
          </w:p>
        </w:tc>
      </w:tr>
      <w:tr w:rsidR="00300ADE" w:rsidRPr="00747BC8" w:rsidTr="00517EA5">
        <w:trPr>
          <w:trHeight w:val="5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1.1.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1.2.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основные виды работ по обслуживанию трансформаторов и преобразователей электрической энергии</w:t>
            </w:r>
            <w:r w:rsidRPr="007C7BE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1.3. Выполнять основные виды работ по обслуживанию оборудования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4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1.4.</w:t>
            </w:r>
            <w:r w:rsidRPr="007C7BE3">
              <w:rPr>
                <w:rFonts w:ascii="Times New Roman" w:hAnsi="Times New Roman" w:cs="Times New Roman"/>
                <w:szCs w:val="24"/>
              </w:rPr>
              <w:t>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0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ПК 1.5. Разрабатывать и оформлять технологическую и отчетную документацию.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2.1.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5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lastRenderedPageBreak/>
              <w:t>ПК 2.2.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Находить и устранять повреждения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szCs w:val="24"/>
              </w:rPr>
              <w:t>ПК 2.3. </w:t>
            </w:r>
            <w:r w:rsidRPr="007C7BE3">
              <w:rPr>
                <w:rFonts w:ascii="Times New Roman" w:hAnsi="Times New Roman" w:cs="Times New Roman"/>
                <w:bCs/>
                <w:szCs w:val="24"/>
              </w:rPr>
              <w:t>Выполнять работы по ремонту устройств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2.4. Оценивать затраты на выполнение работ по ремонту устройств электроснабжения.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5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2.5. 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2.6. 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47BC8" w:rsidRDefault="00300ADE" w:rsidP="0051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>ПК 3.1. 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511F17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300ADE" w:rsidRPr="00747BC8" w:rsidTr="00517EA5">
        <w:trPr>
          <w:trHeight w:val="43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DE" w:rsidRPr="007C7BE3" w:rsidRDefault="00300ADE" w:rsidP="00517EA5">
            <w:pPr>
              <w:pStyle w:val="2"/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ПК 3.2. Оформлять документацию по охране труда и </w:t>
            </w:r>
            <w:proofErr w:type="spellStart"/>
            <w:r w:rsidRPr="007C7BE3">
              <w:rPr>
                <w:rFonts w:ascii="Times New Roman" w:hAnsi="Times New Roman" w:cs="Times New Roman"/>
                <w:bCs/>
                <w:szCs w:val="24"/>
              </w:rPr>
              <w:t>электробезопасности</w:t>
            </w:r>
            <w:proofErr w:type="spellEnd"/>
            <w:r w:rsidRPr="007C7BE3">
              <w:rPr>
                <w:rFonts w:ascii="Times New Roman" w:hAnsi="Times New Roman" w:cs="Times New Roman"/>
                <w:bCs/>
                <w:szCs w:val="24"/>
              </w:rPr>
              <w:t xml:space="preserve"> при эксплуатации и ремонте электрических установок и сетей.</w:t>
            </w:r>
          </w:p>
        </w:tc>
      </w:tr>
    </w:tbl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Трудовая дисциплина 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Обучающийс</w:t>
      </w:r>
      <w:proofErr w:type="gramStart"/>
      <w:r w:rsidRPr="00747B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47B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BC8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747BC8">
        <w:rPr>
          <w:rFonts w:ascii="Times New Roman" w:hAnsi="Times New Roman" w:cs="Times New Roman"/>
          <w:sz w:val="24"/>
          <w:szCs w:val="24"/>
        </w:rPr>
        <w:t>)____________________________________________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заслуживает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оценки</w:t>
      </w:r>
      <w:r w:rsidRPr="00747B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(отлично, хорошо, удовлетворительно)</w:t>
      </w:r>
    </w:p>
    <w:p w:rsidR="00300ADE" w:rsidRPr="00747BC8" w:rsidRDefault="00300ADE" w:rsidP="00300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747BC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>«_____» ____________________ 20___г.</w:t>
      </w: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ADE" w:rsidRPr="00747BC8" w:rsidRDefault="00300ADE" w:rsidP="0030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5ED" w:rsidRDefault="007F65ED"/>
    <w:sectPr w:rsidR="007F65ED" w:rsidSect="004D21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ADE"/>
    <w:rsid w:val="00300ADE"/>
    <w:rsid w:val="00782A39"/>
    <w:rsid w:val="007F65ED"/>
    <w:rsid w:val="00BD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300AD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5467</Characters>
  <Application>Microsoft Office Word</Application>
  <DocSecurity>0</DocSecurity>
  <Lines>45</Lines>
  <Paragraphs>12</Paragraphs>
  <ScaleCrop>false</ScaleCrop>
  <Company>UralSOFT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2016-11-01T18:50:00Z</dcterms:created>
  <dcterms:modified xsi:type="dcterms:W3CDTF">2017-01-20T14:38:00Z</dcterms:modified>
</cp:coreProperties>
</file>